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D9" w:rsidRPr="003459AF" w:rsidRDefault="00E1608F" w:rsidP="005F0C56">
      <w:pPr>
        <w:pStyle w:val="Heading8"/>
        <w:tabs>
          <w:tab w:val="left" w:pos="225"/>
          <w:tab w:val="center" w:pos="6336"/>
        </w:tabs>
        <w:spacing w:before="480"/>
        <w:jc w:val="left"/>
        <w:rPr>
          <w:rFonts w:cs="Arial"/>
          <w:sz w:val="20"/>
          <w:u w:val="single"/>
        </w:rPr>
      </w:pPr>
      <w:r w:rsidRPr="003459AF">
        <w:rPr>
          <w:rFonts w:cs="Arial"/>
          <w:noProof/>
          <w:sz w:val="20"/>
          <w:u w:val="single"/>
          <w14:shadow w14:blurRad="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57216" behindDoc="0" locked="0" layoutInCell="1" allowOverlap="1" wp14:anchorId="1ABFF555" wp14:editId="51337C25">
            <wp:simplePos x="3886200" y="939800"/>
            <wp:positionH relativeFrom="margin">
              <wp:align>left</wp:align>
            </wp:positionH>
            <wp:positionV relativeFrom="margin">
              <wp:align>top</wp:align>
            </wp:positionV>
            <wp:extent cx="27432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ft_RGB_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608F" w:rsidRPr="003459AF" w:rsidRDefault="00E1608F" w:rsidP="002E21B0">
      <w:pPr>
        <w:rPr>
          <w:rFonts w:cs="Arial"/>
          <w:b/>
          <w:u w:val="single"/>
        </w:rPr>
      </w:pPr>
    </w:p>
    <w:p w:rsidR="00EC2C7E" w:rsidRDefault="00EC2C7E" w:rsidP="002E21B0">
      <w:pPr>
        <w:rPr>
          <w:rFonts w:cs="Arial"/>
          <w:b/>
          <w:color w:val="537A8E"/>
          <w:sz w:val="24"/>
          <w:szCs w:val="24"/>
          <w:u w:val="single"/>
        </w:rPr>
      </w:pPr>
    </w:p>
    <w:p w:rsidR="00206E03" w:rsidRDefault="001A156F" w:rsidP="00206E03">
      <w:pPr>
        <w:rPr>
          <w:rFonts w:cs="Arial"/>
          <w:b/>
        </w:rPr>
      </w:pPr>
      <w:r>
        <w:rPr>
          <w:rFonts w:cs="Arial"/>
          <w:b/>
          <w:u w:val="single"/>
        </w:rPr>
        <w:t>Priority Area</w:t>
      </w:r>
      <w:r w:rsidR="0072365C">
        <w:rPr>
          <w:rFonts w:cs="Arial"/>
          <w:b/>
          <w:u w:val="single"/>
        </w:rPr>
        <w:t>:</w:t>
      </w:r>
      <w:r w:rsidR="00CB21DC">
        <w:rPr>
          <w:rFonts w:cs="Arial"/>
          <w:b/>
          <w:u w:val="single"/>
        </w:rPr>
        <w:t xml:space="preserve"> </w:t>
      </w:r>
    </w:p>
    <w:p w:rsidR="00206E03" w:rsidRDefault="00206E03" w:rsidP="00206E03">
      <w:pPr>
        <w:rPr>
          <w:rFonts w:cs="Arial"/>
          <w:b/>
        </w:rPr>
      </w:pPr>
    </w:p>
    <w:p w:rsidR="009203CB" w:rsidRDefault="009203CB" w:rsidP="00206E03">
      <w:pPr>
        <w:rPr>
          <w:rFonts w:cs="Arial"/>
          <w:b/>
        </w:rPr>
      </w:pPr>
    </w:p>
    <w:p w:rsidR="00206E03" w:rsidRDefault="00206E03" w:rsidP="00206E03">
      <w:pPr>
        <w:rPr>
          <w:rFonts w:cs="Arial"/>
          <w:b/>
        </w:rPr>
      </w:pPr>
      <w:r w:rsidRPr="00CB21DC">
        <w:rPr>
          <w:rFonts w:cs="Arial"/>
          <w:b/>
          <w:u w:val="single"/>
        </w:rPr>
        <w:t>Summary of SBHC’s current situation (practice, role, and/or involvement</w:t>
      </w:r>
      <w:r w:rsidR="0072365C" w:rsidRPr="00CB21DC">
        <w:rPr>
          <w:rFonts w:cs="Arial"/>
          <w:b/>
          <w:u w:val="single"/>
        </w:rPr>
        <w:t>) in priority area</w:t>
      </w:r>
      <w:r>
        <w:rPr>
          <w:rFonts w:cs="Arial"/>
          <w:b/>
        </w:rPr>
        <w:t>:</w:t>
      </w:r>
    </w:p>
    <w:p w:rsidR="00206E03" w:rsidRDefault="00206E03">
      <w:pPr>
        <w:rPr>
          <w:rFonts w:cs="Arial"/>
          <w:b/>
          <w:u w:val="single"/>
        </w:rPr>
      </w:pPr>
    </w:p>
    <w:p w:rsidR="009203CB" w:rsidRDefault="009203CB">
      <w:pPr>
        <w:rPr>
          <w:rFonts w:cs="Arial"/>
          <w:b/>
          <w:u w:val="single"/>
        </w:rPr>
      </w:pPr>
    </w:p>
    <w:p w:rsidR="00206E03" w:rsidRDefault="00206E03">
      <w:pPr>
        <w:rPr>
          <w:rFonts w:cs="Arial"/>
          <w:b/>
          <w:u w:val="single"/>
        </w:rPr>
      </w:pPr>
    </w:p>
    <w:p w:rsidR="00206E03" w:rsidRDefault="00E914E5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Desired Goal or Milestone: </w:t>
      </w:r>
    </w:p>
    <w:p w:rsidR="00206E03" w:rsidRDefault="00206E03">
      <w:pPr>
        <w:rPr>
          <w:rFonts w:cs="Arial"/>
          <w:b/>
          <w:u w:val="single"/>
        </w:rPr>
      </w:pPr>
    </w:p>
    <w:p w:rsidR="009203CB" w:rsidRDefault="009203CB">
      <w:pPr>
        <w:rPr>
          <w:rFonts w:cs="Arial"/>
          <w:b/>
          <w:u w:val="single"/>
        </w:rPr>
      </w:pPr>
    </w:p>
    <w:p w:rsidR="009203CB" w:rsidRDefault="009203CB">
      <w:pPr>
        <w:rPr>
          <w:rFonts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2766"/>
        <w:gridCol w:w="2779"/>
        <w:gridCol w:w="1700"/>
        <w:gridCol w:w="2324"/>
        <w:gridCol w:w="1794"/>
      </w:tblGrid>
      <w:tr w:rsidR="00E84053" w:rsidRPr="003459AF" w:rsidTr="00671EA4">
        <w:tc>
          <w:tcPr>
            <w:tcW w:w="1813" w:type="dxa"/>
          </w:tcPr>
          <w:p w:rsidR="00206E03" w:rsidRPr="003459AF" w:rsidRDefault="005F0C56" w:rsidP="003F7F9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Business Plan </w:t>
            </w:r>
            <w:r w:rsidR="00E914E5">
              <w:rPr>
                <w:rFonts w:cs="Arial"/>
                <w:b/>
              </w:rPr>
              <w:t>Area for Improvement</w:t>
            </w:r>
          </w:p>
          <w:p w:rsidR="00206E03" w:rsidRPr="003459AF" w:rsidRDefault="00206E03" w:rsidP="003F7F9E">
            <w:pPr>
              <w:rPr>
                <w:rFonts w:cs="Arial"/>
                <w:b/>
              </w:rPr>
            </w:pPr>
          </w:p>
        </w:tc>
        <w:tc>
          <w:tcPr>
            <w:tcW w:w="2766" w:type="dxa"/>
          </w:tcPr>
          <w:p w:rsidR="00206E03" w:rsidRPr="003459AF" w:rsidRDefault="00206E03" w:rsidP="003F7F9E">
            <w:pPr>
              <w:rPr>
                <w:rFonts w:cs="Arial"/>
                <w:b/>
              </w:rPr>
            </w:pPr>
            <w:r w:rsidRPr="003459AF">
              <w:rPr>
                <w:rFonts w:cs="Arial"/>
                <w:b/>
              </w:rPr>
              <w:t>Objective</w:t>
            </w:r>
          </w:p>
        </w:tc>
        <w:tc>
          <w:tcPr>
            <w:tcW w:w="2779" w:type="dxa"/>
          </w:tcPr>
          <w:p w:rsidR="00206E03" w:rsidRPr="003459AF" w:rsidRDefault="00206E03" w:rsidP="003F7F9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Activities/Strategies</w:t>
            </w:r>
          </w:p>
        </w:tc>
        <w:tc>
          <w:tcPr>
            <w:tcW w:w="1700" w:type="dxa"/>
          </w:tcPr>
          <w:p w:rsidR="00206E03" w:rsidRPr="003459AF" w:rsidRDefault="00206E03" w:rsidP="003F7F9E">
            <w:pPr>
              <w:rPr>
                <w:rFonts w:cs="Arial"/>
                <w:b/>
              </w:rPr>
            </w:pPr>
            <w:r w:rsidRPr="003459AF">
              <w:rPr>
                <w:rFonts w:cs="Arial"/>
                <w:b/>
              </w:rPr>
              <w:t>Date / Timeline:</w:t>
            </w:r>
          </w:p>
          <w:p w:rsidR="00206E03" w:rsidRPr="003459AF" w:rsidRDefault="00206E03" w:rsidP="003F7F9E">
            <w:pPr>
              <w:rPr>
                <w:rFonts w:cs="Arial"/>
                <w:b/>
              </w:rPr>
            </w:pPr>
          </w:p>
        </w:tc>
        <w:tc>
          <w:tcPr>
            <w:tcW w:w="2324" w:type="dxa"/>
          </w:tcPr>
          <w:p w:rsidR="00206E03" w:rsidRPr="003459AF" w:rsidRDefault="00206E03" w:rsidP="003F7F9E">
            <w:pPr>
              <w:rPr>
                <w:rFonts w:cs="Arial"/>
                <w:b/>
              </w:rPr>
            </w:pPr>
            <w:r w:rsidRPr="003459AF">
              <w:rPr>
                <w:rFonts w:cs="Arial"/>
                <w:b/>
              </w:rPr>
              <w:t>Key Person</w:t>
            </w:r>
            <w:r>
              <w:rPr>
                <w:rFonts w:cs="Arial"/>
                <w:b/>
              </w:rPr>
              <w:t xml:space="preserve">(s) Responsible </w:t>
            </w:r>
          </w:p>
        </w:tc>
        <w:tc>
          <w:tcPr>
            <w:tcW w:w="1794" w:type="dxa"/>
          </w:tcPr>
          <w:p w:rsidR="00206E03" w:rsidRPr="003459AF" w:rsidRDefault="00206E03" w:rsidP="003F7F9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Evaluation Indicator(s)</w:t>
            </w:r>
          </w:p>
        </w:tc>
      </w:tr>
      <w:tr w:rsidR="00E84053" w:rsidRPr="00FB211A" w:rsidTr="00671EA4">
        <w:tc>
          <w:tcPr>
            <w:tcW w:w="1813" w:type="dxa"/>
          </w:tcPr>
          <w:p w:rsidR="00122EF7" w:rsidRPr="00FB211A" w:rsidRDefault="005F2512" w:rsidP="003F7F9E">
            <w:pPr>
              <w:rPr>
                <w:rFonts w:cs="Arial"/>
              </w:rPr>
            </w:pPr>
            <w:r>
              <w:rPr>
                <w:rFonts w:cs="Arial"/>
              </w:rPr>
              <w:t>Needs statement from business plan</w:t>
            </w:r>
          </w:p>
          <w:p w:rsidR="00122EF7" w:rsidRPr="00FB211A" w:rsidRDefault="00122EF7" w:rsidP="003F7F9E">
            <w:pPr>
              <w:rPr>
                <w:rFonts w:cs="Arial"/>
              </w:rPr>
            </w:pPr>
          </w:p>
          <w:p w:rsidR="00122EF7" w:rsidRPr="00FB211A" w:rsidRDefault="00122EF7" w:rsidP="003F7F9E">
            <w:pPr>
              <w:rPr>
                <w:rFonts w:cs="Arial"/>
              </w:rPr>
            </w:pPr>
          </w:p>
          <w:p w:rsidR="00122EF7" w:rsidRPr="00FB211A" w:rsidRDefault="00122EF7" w:rsidP="003F7F9E">
            <w:pPr>
              <w:rPr>
                <w:rFonts w:cs="Arial"/>
              </w:rPr>
            </w:pPr>
          </w:p>
          <w:p w:rsidR="00122EF7" w:rsidRPr="00FB211A" w:rsidRDefault="00122EF7" w:rsidP="003F7F9E">
            <w:pPr>
              <w:rPr>
                <w:rFonts w:cs="Arial"/>
              </w:rPr>
            </w:pPr>
          </w:p>
        </w:tc>
        <w:tc>
          <w:tcPr>
            <w:tcW w:w="2766" w:type="dxa"/>
          </w:tcPr>
          <w:p w:rsidR="00206E03" w:rsidRPr="00FB211A" w:rsidRDefault="00472C9B" w:rsidP="00472C9B">
            <w:pPr>
              <w:rPr>
                <w:rFonts w:cs="Arial"/>
              </w:rPr>
            </w:pPr>
            <w:r w:rsidRPr="00FB211A">
              <w:rPr>
                <w:rFonts w:cs="Arial"/>
              </w:rPr>
              <w:t>Update SBHC needs statement</w:t>
            </w:r>
            <w:r w:rsidR="005F2512">
              <w:rPr>
                <w:rFonts w:cs="Arial"/>
              </w:rPr>
              <w:t xml:space="preserve"> by April 30, 2015</w:t>
            </w:r>
          </w:p>
        </w:tc>
        <w:tc>
          <w:tcPr>
            <w:tcW w:w="2779" w:type="dxa"/>
          </w:tcPr>
          <w:p w:rsidR="00472C9B" w:rsidRPr="00FB211A" w:rsidRDefault="005F2512" w:rsidP="00723041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>Collect data on p</w:t>
            </w:r>
            <w:r w:rsidR="00472C9B" w:rsidRPr="00FB211A">
              <w:rPr>
                <w:rFonts w:cs="Arial"/>
              </w:rPr>
              <w:t>opulation health status /needs of community and school</w:t>
            </w:r>
          </w:p>
          <w:p w:rsidR="00472C9B" w:rsidRPr="00FB211A" w:rsidRDefault="005F2512" w:rsidP="00723041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Collect </w:t>
            </w:r>
            <w:r w:rsidR="00723041" w:rsidRPr="00FB211A">
              <w:rPr>
                <w:rFonts w:cs="Arial"/>
              </w:rPr>
              <w:t xml:space="preserve">community </w:t>
            </w:r>
            <w:r w:rsidR="00472C9B" w:rsidRPr="00FB211A">
              <w:rPr>
                <w:rFonts w:cs="Arial"/>
              </w:rPr>
              <w:t>demographics</w:t>
            </w:r>
          </w:p>
          <w:p w:rsidR="00472C9B" w:rsidRPr="00FB211A" w:rsidRDefault="005F2512" w:rsidP="00723041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Collect </w:t>
            </w:r>
            <w:r w:rsidR="00723041" w:rsidRPr="00FB211A">
              <w:rPr>
                <w:rFonts w:cs="Arial"/>
              </w:rPr>
              <w:t xml:space="preserve">school  demographics </w:t>
            </w:r>
          </w:p>
          <w:p w:rsidR="00206E03" w:rsidRPr="00FB211A" w:rsidRDefault="005F2512" w:rsidP="00723041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Report data on </w:t>
            </w:r>
            <w:r w:rsidR="00472C9B" w:rsidRPr="00FB211A">
              <w:rPr>
                <w:rFonts w:cs="Arial"/>
              </w:rPr>
              <w:t>S</w:t>
            </w:r>
            <w:r w:rsidR="00723041" w:rsidRPr="00FB211A">
              <w:rPr>
                <w:rFonts w:cs="Arial"/>
              </w:rPr>
              <w:t>BHC outcomes</w:t>
            </w:r>
          </w:p>
          <w:p w:rsidR="00723041" w:rsidRPr="00FB211A" w:rsidRDefault="005F2512" w:rsidP="00723041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Collect satisfaction data from </w:t>
            </w:r>
            <w:r w:rsidR="00723041" w:rsidRPr="00FB211A">
              <w:rPr>
                <w:rFonts w:cs="Arial"/>
              </w:rPr>
              <w:t>student</w:t>
            </w:r>
            <w:r>
              <w:rPr>
                <w:rFonts w:cs="Arial"/>
              </w:rPr>
              <w:t>s</w:t>
            </w:r>
            <w:r w:rsidR="00723041" w:rsidRPr="00FB211A">
              <w:rPr>
                <w:rFonts w:cs="Arial"/>
              </w:rPr>
              <w:t>, parent</w:t>
            </w:r>
            <w:r>
              <w:rPr>
                <w:rFonts w:cs="Arial"/>
              </w:rPr>
              <w:t>s</w:t>
            </w:r>
            <w:r w:rsidR="00723041" w:rsidRPr="00FB211A">
              <w:rPr>
                <w:rFonts w:cs="Arial"/>
              </w:rPr>
              <w:t>/</w:t>
            </w:r>
            <w:r w:rsidR="00472C9B" w:rsidRPr="00FB211A">
              <w:rPr>
                <w:rFonts w:cs="Arial"/>
              </w:rPr>
              <w:t xml:space="preserve"> </w:t>
            </w:r>
            <w:r w:rsidR="00723041" w:rsidRPr="00FB211A">
              <w:rPr>
                <w:rFonts w:cs="Arial"/>
              </w:rPr>
              <w:t>guardian</w:t>
            </w:r>
            <w:r>
              <w:rPr>
                <w:rFonts w:cs="Arial"/>
              </w:rPr>
              <w:t>s</w:t>
            </w:r>
            <w:r w:rsidR="00723041" w:rsidRPr="00FB211A">
              <w:rPr>
                <w:rFonts w:cs="Arial"/>
              </w:rPr>
              <w:t xml:space="preserve">, and school personnel </w:t>
            </w:r>
          </w:p>
          <w:p w:rsidR="00723041" w:rsidRPr="00FB211A" w:rsidRDefault="00723041" w:rsidP="003F7F9E">
            <w:pPr>
              <w:rPr>
                <w:rFonts w:cs="Arial"/>
              </w:rPr>
            </w:pPr>
          </w:p>
        </w:tc>
        <w:tc>
          <w:tcPr>
            <w:tcW w:w="1700" w:type="dxa"/>
          </w:tcPr>
          <w:p w:rsidR="00206E03" w:rsidRPr="00FB211A" w:rsidRDefault="00206E03" w:rsidP="003F7F9E">
            <w:pPr>
              <w:rPr>
                <w:rFonts w:cs="Arial"/>
              </w:rPr>
            </w:pPr>
          </w:p>
        </w:tc>
        <w:tc>
          <w:tcPr>
            <w:tcW w:w="2324" w:type="dxa"/>
          </w:tcPr>
          <w:p w:rsidR="00206E03" w:rsidRPr="00FB211A" w:rsidRDefault="00206E03" w:rsidP="003F7F9E">
            <w:pPr>
              <w:rPr>
                <w:rFonts w:cs="Arial"/>
              </w:rPr>
            </w:pPr>
          </w:p>
        </w:tc>
        <w:tc>
          <w:tcPr>
            <w:tcW w:w="1794" w:type="dxa"/>
          </w:tcPr>
          <w:p w:rsidR="00CC2F93" w:rsidRDefault="005F2512" w:rsidP="005F2512">
            <w:pPr>
              <w:rPr>
                <w:rFonts w:cs="Arial"/>
              </w:rPr>
            </w:pPr>
            <w:r>
              <w:rPr>
                <w:rFonts w:cs="Arial"/>
              </w:rPr>
              <w:t>Data collected on population health status, community demographics, school demographics, SBHC outcomes, satisfaction of target audiences</w:t>
            </w:r>
          </w:p>
          <w:p w:rsidR="005F2512" w:rsidRDefault="005F2512" w:rsidP="005F2512">
            <w:pPr>
              <w:rPr>
                <w:rFonts w:cs="Arial"/>
              </w:rPr>
            </w:pPr>
          </w:p>
          <w:p w:rsidR="005F2512" w:rsidRDefault="005F2512" w:rsidP="005F2512">
            <w:pPr>
              <w:rPr>
                <w:rFonts w:cs="Arial"/>
              </w:rPr>
            </w:pPr>
            <w:r>
              <w:rPr>
                <w:rFonts w:cs="Arial"/>
              </w:rPr>
              <w:t>Needs statement updated</w:t>
            </w:r>
          </w:p>
          <w:p w:rsidR="005F2512" w:rsidRDefault="005F2512" w:rsidP="005F2512">
            <w:pPr>
              <w:rPr>
                <w:rFonts w:cs="Arial"/>
              </w:rPr>
            </w:pPr>
          </w:p>
          <w:p w:rsidR="005F2512" w:rsidRPr="00FB211A" w:rsidRDefault="005F2512" w:rsidP="005F2512">
            <w:pPr>
              <w:rPr>
                <w:rFonts w:cs="Arial"/>
              </w:rPr>
            </w:pPr>
          </w:p>
        </w:tc>
      </w:tr>
      <w:tr w:rsidR="009D13F5" w:rsidRPr="00FB211A" w:rsidTr="00671EA4">
        <w:tc>
          <w:tcPr>
            <w:tcW w:w="1813" w:type="dxa"/>
          </w:tcPr>
          <w:p w:rsidR="00CC2F93" w:rsidRPr="00FB211A" w:rsidRDefault="005F2512" w:rsidP="003F7F9E">
            <w:pPr>
              <w:rPr>
                <w:rFonts w:cs="Arial"/>
              </w:rPr>
            </w:pPr>
            <w:r>
              <w:rPr>
                <w:rFonts w:cs="Arial"/>
              </w:rPr>
              <w:t>SBHC business overview</w:t>
            </w:r>
          </w:p>
          <w:p w:rsidR="00CC2F93" w:rsidRPr="00FB211A" w:rsidRDefault="00CC2F93" w:rsidP="003F7F9E">
            <w:pPr>
              <w:rPr>
                <w:rFonts w:cs="Arial"/>
              </w:rPr>
            </w:pPr>
          </w:p>
          <w:p w:rsidR="00CC2F93" w:rsidRPr="00FB211A" w:rsidRDefault="00CC2F93" w:rsidP="003F7F9E">
            <w:pPr>
              <w:rPr>
                <w:rFonts w:cs="Arial"/>
              </w:rPr>
            </w:pPr>
          </w:p>
          <w:p w:rsidR="00CC2F93" w:rsidRPr="00FB211A" w:rsidRDefault="00CC2F93" w:rsidP="003F7F9E">
            <w:pPr>
              <w:rPr>
                <w:rFonts w:cs="Arial"/>
              </w:rPr>
            </w:pPr>
          </w:p>
        </w:tc>
        <w:tc>
          <w:tcPr>
            <w:tcW w:w="2766" w:type="dxa"/>
          </w:tcPr>
          <w:p w:rsidR="00860BF7" w:rsidRPr="00FB211A" w:rsidRDefault="00860BF7" w:rsidP="00472C9B">
            <w:pPr>
              <w:rPr>
                <w:rFonts w:cs="Arial"/>
              </w:rPr>
            </w:pPr>
            <w:r w:rsidRPr="00FB211A">
              <w:rPr>
                <w:rFonts w:cs="Arial"/>
              </w:rPr>
              <w:t>Complete or update business overview</w:t>
            </w:r>
          </w:p>
        </w:tc>
        <w:tc>
          <w:tcPr>
            <w:tcW w:w="2779" w:type="dxa"/>
          </w:tcPr>
          <w:p w:rsidR="00860BF7" w:rsidRPr="00FB211A" w:rsidRDefault="005F2512" w:rsidP="005F2512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>Update</w:t>
            </w:r>
            <w:r w:rsidRPr="005F2512">
              <w:rPr>
                <w:rFonts w:cs="Arial"/>
              </w:rPr>
              <w:t xml:space="preserve"> </w:t>
            </w:r>
            <w:r w:rsidR="00860BF7" w:rsidRPr="005F2512">
              <w:rPr>
                <w:rFonts w:cs="Arial"/>
              </w:rPr>
              <w:t>SBHC description</w:t>
            </w:r>
            <w:r w:rsidRPr="005F2512">
              <w:rPr>
                <w:rFonts w:cs="Arial"/>
              </w:rPr>
              <w:t xml:space="preserve">, </w:t>
            </w:r>
            <w:r w:rsidR="00860BF7" w:rsidRPr="005F2512">
              <w:rPr>
                <w:rFonts w:cs="Arial"/>
              </w:rPr>
              <w:t>history</w:t>
            </w:r>
            <w:r w:rsidRPr="005F2512">
              <w:rPr>
                <w:rFonts w:cs="Arial"/>
              </w:rPr>
              <w:t>, vision, m</w:t>
            </w:r>
            <w:r w:rsidR="00860BF7" w:rsidRPr="005F2512">
              <w:rPr>
                <w:rFonts w:cs="Arial"/>
              </w:rPr>
              <w:t>ission</w:t>
            </w:r>
            <w:r w:rsidRPr="005F2512">
              <w:rPr>
                <w:rFonts w:cs="Arial"/>
              </w:rPr>
              <w:t xml:space="preserve">, </w:t>
            </w:r>
            <w:r w:rsidR="00860BF7" w:rsidRPr="005F2512">
              <w:rPr>
                <w:rFonts w:cs="Arial"/>
              </w:rPr>
              <w:t>values</w:t>
            </w:r>
            <w:r>
              <w:rPr>
                <w:rFonts w:cs="Arial"/>
              </w:rPr>
              <w:t xml:space="preserve">, and </w:t>
            </w:r>
            <w:r w:rsidR="00860BF7" w:rsidRPr="00FB211A">
              <w:rPr>
                <w:rFonts w:cs="Arial"/>
              </w:rPr>
              <w:t>program goals</w:t>
            </w:r>
          </w:p>
        </w:tc>
        <w:tc>
          <w:tcPr>
            <w:tcW w:w="1700" w:type="dxa"/>
          </w:tcPr>
          <w:p w:rsidR="00860BF7" w:rsidRPr="00FB211A" w:rsidRDefault="00860BF7" w:rsidP="003F7F9E">
            <w:pPr>
              <w:rPr>
                <w:rFonts w:cs="Arial"/>
              </w:rPr>
            </w:pPr>
          </w:p>
        </w:tc>
        <w:tc>
          <w:tcPr>
            <w:tcW w:w="2324" w:type="dxa"/>
          </w:tcPr>
          <w:p w:rsidR="00860BF7" w:rsidRPr="00FB211A" w:rsidRDefault="00860BF7" w:rsidP="003F7F9E">
            <w:pPr>
              <w:rPr>
                <w:rFonts w:cs="Arial"/>
              </w:rPr>
            </w:pPr>
          </w:p>
        </w:tc>
        <w:tc>
          <w:tcPr>
            <w:tcW w:w="1794" w:type="dxa"/>
          </w:tcPr>
          <w:p w:rsidR="00860BF7" w:rsidRPr="00FB211A" w:rsidRDefault="005F2512" w:rsidP="003F7F9E">
            <w:pPr>
              <w:rPr>
                <w:rFonts w:cs="Arial"/>
              </w:rPr>
            </w:pPr>
            <w:r>
              <w:rPr>
                <w:rFonts w:cs="Arial"/>
              </w:rPr>
              <w:t>Business overview is updated</w:t>
            </w:r>
          </w:p>
          <w:p w:rsidR="00CC2F93" w:rsidRPr="00FB211A" w:rsidRDefault="00CC2F93" w:rsidP="003F7F9E">
            <w:pPr>
              <w:rPr>
                <w:rFonts w:cs="Arial"/>
              </w:rPr>
            </w:pPr>
          </w:p>
        </w:tc>
      </w:tr>
      <w:tr w:rsidR="00E84053" w:rsidRPr="00FB211A" w:rsidTr="00671EA4">
        <w:tc>
          <w:tcPr>
            <w:tcW w:w="1813" w:type="dxa"/>
          </w:tcPr>
          <w:p w:rsidR="00122EF7" w:rsidRPr="00FB211A" w:rsidRDefault="005F0C56" w:rsidP="003F7F9E">
            <w:pPr>
              <w:rPr>
                <w:rFonts w:cs="Arial"/>
              </w:rPr>
            </w:pPr>
            <w:r>
              <w:rPr>
                <w:rFonts w:cs="Arial"/>
              </w:rPr>
              <w:t xml:space="preserve">Operations and </w:t>
            </w:r>
            <w:r>
              <w:rPr>
                <w:rFonts w:cs="Arial"/>
              </w:rPr>
              <w:lastRenderedPageBreak/>
              <w:t>Management Plans</w:t>
            </w:r>
          </w:p>
          <w:p w:rsidR="00122EF7" w:rsidRPr="00FB211A" w:rsidRDefault="00122EF7" w:rsidP="003F7F9E">
            <w:pPr>
              <w:rPr>
                <w:rFonts w:cs="Arial"/>
              </w:rPr>
            </w:pPr>
          </w:p>
          <w:p w:rsidR="00122EF7" w:rsidRPr="00FB211A" w:rsidRDefault="00122EF7" w:rsidP="003F7F9E">
            <w:pPr>
              <w:rPr>
                <w:rFonts w:cs="Arial"/>
              </w:rPr>
            </w:pPr>
          </w:p>
          <w:p w:rsidR="00122EF7" w:rsidRPr="00FB211A" w:rsidRDefault="00122EF7" w:rsidP="003F7F9E">
            <w:pPr>
              <w:rPr>
                <w:rFonts w:cs="Arial"/>
              </w:rPr>
            </w:pPr>
          </w:p>
          <w:p w:rsidR="00951790" w:rsidRPr="00FB211A" w:rsidRDefault="00951790" w:rsidP="003F7F9E">
            <w:pPr>
              <w:rPr>
                <w:rFonts w:cs="Arial"/>
              </w:rPr>
            </w:pPr>
          </w:p>
        </w:tc>
        <w:tc>
          <w:tcPr>
            <w:tcW w:w="2766" w:type="dxa"/>
          </w:tcPr>
          <w:p w:rsidR="00206E03" w:rsidRPr="00FB211A" w:rsidRDefault="00FB211A" w:rsidP="00FB211A">
            <w:pPr>
              <w:rPr>
                <w:rFonts w:cs="Arial"/>
              </w:rPr>
            </w:pPr>
            <w:r w:rsidRPr="00FB211A">
              <w:rPr>
                <w:rFonts w:cs="Arial"/>
              </w:rPr>
              <w:lastRenderedPageBreak/>
              <w:t xml:space="preserve">Complete or  update </w:t>
            </w:r>
            <w:r w:rsidR="005F0C56">
              <w:rPr>
                <w:rFonts w:cs="Arial"/>
              </w:rPr>
              <w:lastRenderedPageBreak/>
              <w:t xml:space="preserve">operations or </w:t>
            </w:r>
            <w:r w:rsidRPr="00FB211A">
              <w:rPr>
                <w:rFonts w:cs="Arial"/>
              </w:rPr>
              <w:t>m</w:t>
            </w:r>
            <w:r w:rsidR="00951790" w:rsidRPr="00FB211A">
              <w:rPr>
                <w:rFonts w:cs="Arial"/>
              </w:rPr>
              <w:t xml:space="preserve">anagement </w:t>
            </w:r>
            <w:r w:rsidRPr="00FB211A">
              <w:rPr>
                <w:rFonts w:cs="Arial"/>
              </w:rPr>
              <w:t>p</w:t>
            </w:r>
            <w:r w:rsidR="00951790" w:rsidRPr="00FB211A">
              <w:rPr>
                <w:rFonts w:cs="Arial"/>
              </w:rPr>
              <w:t>lans</w:t>
            </w:r>
          </w:p>
        </w:tc>
        <w:tc>
          <w:tcPr>
            <w:tcW w:w="2779" w:type="dxa"/>
          </w:tcPr>
          <w:p w:rsidR="00951790" w:rsidRPr="005F0C56" w:rsidRDefault="005F0C56" w:rsidP="005F0C56">
            <w:pPr>
              <w:pStyle w:val="ListParagraph"/>
              <w:numPr>
                <w:ilvl w:val="0"/>
                <w:numId w:val="20"/>
              </w:numPr>
              <w:rPr>
                <w:rFonts w:cs="Arial"/>
                <w:i/>
              </w:rPr>
            </w:pPr>
            <w:r w:rsidRPr="005F0C56">
              <w:rPr>
                <w:rFonts w:cs="Arial"/>
              </w:rPr>
              <w:lastRenderedPageBreak/>
              <w:t xml:space="preserve">Update information on: </w:t>
            </w:r>
            <w:r w:rsidR="00951790" w:rsidRPr="005F0C56">
              <w:rPr>
                <w:rFonts w:cs="Arial"/>
              </w:rPr>
              <w:lastRenderedPageBreak/>
              <w:t>locations and facilities</w:t>
            </w:r>
            <w:r w:rsidRPr="005F0C56">
              <w:rPr>
                <w:rFonts w:cs="Arial"/>
              </w:rPr>
              <w:t xml:space="preserve">, </w:t>
            </w:r>
            <w:r w:rsidR="005D0693" w:rsidRPr="005F0C56">
              <w:rPr>
                <w:rFonts w:cs="Arial"/>
                <w:i/>
              </w:rPr>
              <w:t>MOU</w:t>
            </w:r>
            <w:r w:rsidRPr="005F0C56">
              <w:rPr>
                <w:rFonts w:cs="Arial"/>
                <w:i/>
              </w:rPr>
              <w:t xml:space="preserve">, </w:t>
            </w:r>
            <w:r w:rsidR="005D0693" w:rsidRPr="005F0C56">
              <w:rPr>
                <w:rFonts w:cs="Arial"/>
                <w:i/>
              </w:rPr>
              <w:t>advisory committee</w:t>
            </w:r>
            <w:r w:rsidRPr="005F0C56">
              <w:rPr>
                <w:rFonts w:cs="Arial"/>
                <w:i/>
              </w:rPr>
              <w:t xml:space="preserve">, </w:t>
            </w:r>
            <w:r w:rsidR="005D0693" w:rsidRPr="005F0C56">
              <w:rPr>
                <w:rFonts w:cs="Arial"/>
              </w:rPr>
              <w:t>operating procedures</w:t>
            </w:r>
            <w:r w:rsidRPr="005F0C56">
              <w:rPr>
                <w:rFonts w:cs="Arial"/>
              </w:rPr>
              <w:t xml:space="preserve">, </w:t>
            </w:r>
            <w:r w:rsidR="005D0693" w:rsidRPr="005F0C56">
              <w:rPr>
                <w:rFonts w:cs="Arial"/>
                <w:i/>
              </w:rPr>
              <w:t>policies and procedures</w:t>
            </w:r>
            <w:r w:rsidRPr="005F0C56">
              <w:rPr>
                <w:rFonts w:cs="Arial"/>
                <w:i/>
              </w:rPr>
              <w:t xml:space="preserve">, and </w:t>
            </w:r>
            <w:r w:rsidR="00951790" w:rsidRPr="005F0C56">
              <w:rPr>
                <w:rFonts w:cs="Arial"/>
              </w:rPr>
              <w:t>SBHC services</w:t>
            </w:r>
          </w:p>
        </w:tc>
        <w:tc>
          <w:tcPr>
            <w:tcW w:w="1700" w:type="dxa"/>
          </w:tcPr>
          <w:p w:rsidR="00206E03" w:rsidRPr="00FB211A" w:rsidRDefault="00206E03" w:rsidP="003F7F9E">
            <w:pPr>
              <w:rPr>
                <w:rFonts w:cs="Arial"/>
              </w:rPr>
            </w:pPr>
          </w:p>
        </w:tc>
        <w:tc>
          <w:tcPr>
            <w:tcW w:w="2324" w:type="dxa"/>
          </w:tcPr>
          <w:p w:rsidR="00206E03" w:rsidRPr="00FB211A" w:rsidRDefault="00206E03" w:rsidP="003F7F9E">
            <w:pPr>
              <w:rPr>
                <w:rFonts w:cs="Arial"/>
              </w:rPr>
            </w:pPr>
          </w:p>
        </w:tc>
        <w:tc>
          <w:tcPr>
            <w:tcW w:w="1794" w:type="dxa"/>
          </w:tcPr>
          <w:p w:rsidR="00951790" w:rsidRPr="00FB211A" w:rsidRDefault="005F0C56" w:rsidP="00951790">
            <w:pPr>
              <w:rPr>
                <w:rFonts w:cs="Arial"/>
              </w:rPr>
            </w:pPr>
            <w:r>
              <w:rPr>
                <w:rFonts w:cs="Arial"/>
              </w:rPr>
              <w:t xml:space="preserve">Operations and </w:t>
            </w:r>
            <w:r>
              <w:rPr>
                <w:rFonts w:cs="Arial"/>
              </w:rPr>
              <w:lastRenderedPageBreak/>
              <w:t xml:space="preserve">management plans are updated. </w:t>
            </w:r>
          </w:p>
        </w:tc>
      </w:tr>
      <w:tr w:rsidR="00E84053" w:rsidRPr="00FB211A" w:rsidTr="00671EA4">
        <w:tc>
          <w:tcPr>
            <w:tcW w:w="1813" w:type="dxa"/>
          </w:tcPr>
          <w:p w:rsidR="00122EF7" w:rsidRPr="00FB211A" w:rsidRDefault="005F0C56" w:rsidP="003F7F9E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Personnel and Resources</w:t>
            </w:r>
          </w:p>
          <w:p w:rsidR="00122EF7" w:rsidRPr="00FB211A" w:rsidRDefault="00122EF7" w:rsidP="003F7F9E">
            <w:pPr>
              <w:rPr>
                <w:rFonts w:cs="Arial"/>
              </w:rPr>
            </w:pPr>
          </w:p>
          <w:p w:rsidR="00122EF7" w:rsidRPr="00FB211A" w:rsidRDefault="00122EF7" w:rsidP="003F7F9E">
            <w:pPr>
              <w:rPr>
                <w:rFonts w:cs="Arial"/>
              </w:rPr>
            </w:pPr>
          </w:p>
          <w:p w:rsidR="00122EF7" w:rsidRPr="00FB211A" w:rsidRDefault="00122EF7" w:rsidP="003F7F9E">
            <w:pPr>
              <w:rPr>
                <w:rFonts w:cs="Arial"/>
              </w:rPr>
            </w:pPr>
          </w:p>
          <w:p w:rsidR="00122EF7" w:rsidRPr="00FB211A" w:rsidRDefault="00122EF7" w:rsidP="003F7F9E">
            <w:pPr>
              <w:rPr>
                <w:rFonts w:cs="Arial"/>
              </w:rPr>
            </w:pPr>
          </w:p>
          <w:p w:rsidR="00122EF7" w:rsidRPr="00FB211A" w:rsidRDefault="00122EF7" w:rsidP="003F7F9E">
            <w:pPr>
              <w:rPr>
                <w:rFonts w:cs="Arial"/>
              </w:rPr>
            </w:pPr>
          </w:p>
          <w:p w:rsidR="00122EF7" w:rsidRPr="00FB211A" w:rsidRDefault="00122EF7" w:rsidP="003F7F9E">
            <w:pPr>
              <w:rPr>
                <w:rFonts w:cs="Arial"/>
              </w:rPr>
            </w:pPr>
          </w:p>
        </w:tc>
        <w:tc>
          <w:tcPr>
            <w:tcW w:w="2766" w:type="dxa"/>
          </w:tcPr>
          <w:p w:rsidR="00206E03" w:rsidRPr="00FB211A" w:rsidRDefault="00B05610" w:rsidP="00B05610">
            <w:pPr>
              <w:rPr>
                <w:rFonts w:cs="Arial"/>
              </w:rPr>
            </w:pPr>
            <w:r>
              <w:rPr>
                <w:rFonts w:cs="Arial"/>
              </w:rPr>
              <w:t xml:space="preserve">Complete or </w:t>
            </w:r>
            <w:r w:rsidR="00E84053">
              <w:rPr>
                <w:rFonts w:cs="Arial"/>
              </w:rPr>
              <w:t>update p</w:t>
            </w:r>
            <w:r w:rsidR="00FB211A" w:rsidRPr="00FB211A">
              <w:rPr>
                <w:rFonts w:cs="Arial"/>
              </w:rPr>
              <w:t>ersonnel and resources</w:t>
            </w:r>
          </w:p>
        </w:tc>
        <w:tc>
          <w:tcPr>
            <w:tcW w:w="2779" w:type="dxa"/>
          </w:tcPr>
          <w:p w:rsidR="00FB211A" w:rsidRDefault="005F0C56" w:rsidP="005F0C56">
            <w:pPr>
              <w:rPr>
                <w:rFonts w:cs="Arial"/>
              </w:rPr>
            </w:pPr>
            <w:r>
              <w:rPr>
                <w:rFonts w:cs="Arial"/>
              </w:rPr>
              <w:t xml:space="preserve">Update information on staff member roles and responsibilities, job descriptions, and staffing structure. </w:t>
            </w:r>
          </w:p>
          <w:p w:rsidR="005F0C56" w:rsidRDefault="005F0C56" w:rsidP="005F0C56">
            <w:pPr>
              <w:rPr>
                <w:rFonts w:cs="Arial"/>
              </w:rPr>
            </w:pPr>
          </w:p>
          <w:p w:rsidR="005F0C56" w:rsidRDefault="005F0C56" w:rsidP="005F0C56">
            <w:pPr>
              <w:rPr>
                <w:rFonts w:cs="Arial"/>
              </w:rPr>
            </w:pPr>
            <w:r>
              <w:rPr>
                <w:rFonts w:cs="Arial"/>
              </w:rPr>
              <w:t xml:space="preserve">Describe SBHC partnership relationships and community engagement strategies. </w:t>
            </w:r>
          </w:p>
          <w:p w:rsidR="005F0C56" w:rsidRPr="005F0C56" w:rsidRDefault="005F0C56" w:rsidP="005F0C56">
            <w:pPr>
              <w:rPr>
                <w:rFonts w:cs="Arial"/>
              </w:rPr>
            </w:pPr>
          </w:p>
          <w:p w:rsidR="005F0C56" w:rsidRPr="005F0C56" w:rsidRDefault="005F0C56" w:rsidP="005F0C56">
            <w:pPr>
              <w:rPr>
                <w:rFonts w:cs="Arial"/>
                <w:sz w:val="16"/>
              </w:rPr>
            </w:pPr>
            <w:r w:rsidRPr="005F0C56">
              <w:rPr>
                <w:bCs/>
                <w:iCs/>
              </w:rPr>
              <w:t>Assess SBHC Strengths, Weaknesses, Opportunities, &amp; Threats</w:t>
            </w:r>
          </w:p>
          <w:p w:rsidR="00FB211A" w:rsidRPr="005F0C56" w:rsidRDefault="00FB211A" w:rsidP="005F0C56">
            <w:pPr>
              <w:rPr>
                <w:rFonts w:cs="Arial"/>
              </w:rPr>
            </w:pPr>
          </w:p>
        </w:tc>
        <w:tc>
          <w:tcPr>
            <w:tcW w:w="1700" w:type="dxa"/>
          </w:tcPr>
          <w:p w:rsidR="00206E03" w:rsidRPr="00FB211A" w:rsidRDefault="00206E03" w:rsidP="003F7F9E">
            <w:pPr>
              <w:rPr>
                <w:rFonts w:cs="Arial"/>
              </w:rPr>
            </w:pPr>
          </w:p>
        </w:tc>
        <w:tc>
          <w:tcPr>
            <w:tcW w:w="2324" w:type="dxa"/>
          </w:tcPr>
          <w:p w:rsidR="00206E03" w:rsidRPr="00FB211A" w:rsidRDefault="00206E03" w:rsidP="003F7F9E">
            <w:pPr>
              <w:rPr>
                <w:rFonts w:cs="Arial"/>
              </w:rPr>
            </w:pPr>
          </w:p>
        </w:tc>
        <w:tc>
          <w:tcPr>
            <w:tcW w:w="1794" w:type="dxa"/>
          </w:tcPr>
          <w:p w:rsidR="00206E03" w:rsidRPr="00FB211A" w:rsidRDefault="005F0C56" w:rsidP="00FB211A">
            <w:pPr>
              <w:rPr>
                <w:rFonts w:cs="Arial"/>
              </w:rPr>
            </w:pPr>
            <w:r>
              <w:rPr>
                <w:rFonts w:cs="Arial"/>
              </w:rPr>
              <w:t xml:space="preserve">Information on personnel and resources is updated or completed. </w:t>
            </w:r>
          </w:p>
        </w:tc>
      </w:tr>
      <w:tr w:rsidR="00671EA4" w:rsidRPr="00FB211A" w:rsidTr="00671EA4">
        <w:tc>
          <w:tcPr>
            <w:tcW w:w="1813" w:type="dxa"/>
          </w:tcPr>
          <w:p w:rsidR="00FB211A" w:rsidRDefault="005F0C56" w:rsidP="003F7F9E">
            <w:pPr>
              <w:rPr>
                <w:rFonts w:cs="Arial"/>
              </w:rPr>
            </w:pPr>
            <w:r>
              <w:rPr>
                <w:rFonts w:cs="Arial"/>
              </w:rPr>
              <w:t>Market Strategies</w:t>
            </w:r>
          </w:p>
          <w:p w:rsidR="00FB211A" w:rsidRDefault="00FB211A" w:rsidP="003F7F9E">
            <w:pPr>
              <w:rPr>
                <w:rFonts w:cs="Arial"/>
              </w:rPr>
            </w:pPr>
          </w:p>
          <w:p w:rsidR="00E84053" w:rsidRDefault="00E84053" w:rsidP="00E84053">
            <w:pPr>
              <w:rPr>
                <w:rFonts w:cs="Arial"/>
              </w:rPr>
            </w:pPr>
            <w:r>
              <w:rPr>
                <w:rFonts w:cs="Arial"/>
              </w:rPr>
              <w:br/>
            </w:r>
          </w:p>
          <w:p w:rsidR="00E84053" w:rsidRDefault="00E84053" w:rsidP="00E84053">
            <w:pPr>
              <w:rPr>
                <w:rFonts w:cs="Arial"/>
              </w:rPr>
            </w:pPr>
          </w:p>
          <w:p w:rsidR="00E84053" w:rsidRDefault="00E84053" w:rsidP="00E84053">
            <w:pPr>
              <w:rPr>
                <w:rFonts w:cs="Arial"/>
              </w:rPr>
            </w:pPr>
          </w:p>
          <w:p w:rsidR="00E84053" w:rsidRDefault="00E84053" w:rsidP="00E84053">
            <w:pPr>
              <w:rPr>
                <w:rFonts w:cs="Arial"/>
              </w:rPr>
            </w:pPr>
          </w:p>
          <w:p w:rsidR="00B05610" w:rsidRDefault="00B05610" w:rsidP="00E84053">
            <w:pPr>
              <w:rPr>
                <w:rFonts w:cs="Arial"/>
              </w:rPr>
            </w:pPr>
          </w:p>
          <w:p w:rsidR="00B05610" w:rsidRDefault="00B05610" w:rsidP="00E84053">
            <w:pPr>
              <w:rPr>
                <w:rFonts w:cs="Arial"/>
              </w:rPr>
            </w:pPr>
          </w:p>
          <w:p w:rsidR="00B05610" w:rsidRDefault="00B05610" w:rsidP="00E84053">
            <w:pPr>
              <w:rPr>
                <w:rFonts w:cs="Arial"/>
              </w:rPr>
            </w:pPr>
          </w:p>
          <w:p w:rsidR="00B05610" w:rsidRDefault="00B05610" w:rsidP="00E84053">
            <w:pPr>
              <w:rPr>
                <w:rFonts w:cs="Arial"/>
              </w:rPr>
            </w:pPr>
          </w:p>
          <w:p w:rsidR="00B05610" w:rsidRDefault="00B05610" w:rsidP="00E84053">
            <w:pPr>
              <w:rPr>
                <w:rFonts w:cs="Arial"/>
              </w:rPr>
            </w:pPr>
          </w:p>
          <w:p w:rsidR="00B05610" w:rsidRDefault="00B05610" w:rsidP="00E84053">
            <w:pPr>
              <w:rPr>
                <w:rFonts w:cs="Arial"/>
              </w:rPr>
            </w:pPr>
          </w:p>
          <w:p w:rsidR="00B05610" w:rsidRDefault="00B05610" w:rsidP="00E84053">
            <w:pPr>
              <w:rPr>
                <w:rFonts w:cs="Arial"/>
              </w:rPr>
            </w:pPr>
          </w:p>
          <w:p w:rsidR="00FB211A" w:rsidRPr="00FB211A" w:rsidRDefault="00FB211A" w:rsidP="00E84053">
            <w:pPr>
              <w:rPr>
                <w:rFonts w:cs="Arial"/>
              </w:rPr>
            </w:pPr>
          </w:p>
        </w:tc>
        <w:tc>
          <w:tcPr>
            <w:tcW w:w="2766" w:type="dxa"/>
          </w:tcPr>
          <w:p w:rsidR="00FB211A" w:rsidRPr="00FB211A" w:rsidRDefault="00B05610" w:rsidP="00B05610">
            <w:pPr>
              <w:rPr>
                <w:rFonts w:cs="Arial"/>
              </w:rPr>
            </w:pPr>
            <w:r>
              <w:rPr>
                <w:rFonts w:cs="Arial"/>
              </w:rPr>
              <w:t>Complete or</w:t>
            </w:r>
            <w:r w:rsidR="00E84053">
              <w:rPr>
                <w:rFonts w:cs="Arial"/>
              </w:rPr>
              <w:t xml:space="preserve"> update market strategies</w:t>
            </w:r>
          </w:p>
        </w:tc>
        <w:tc>
          <w:tcPr>
            <w:tcW w:w="2779" w:type="dxa"/>
          </w:tcPr>
          <w:p w:rsidR="00E84053" w:rsidRPr="005F0C56" w:rsidRDefault="005F0C56" w:rsidP="005F0C56">
            <w:pPr>
              <w:rPr>
                <w:rFonts w:cs="Arial"/>
              </w:rPr>
            </w:pPr>
            <w:r>
              <w:rPr>
                <w:rFonts w:cs="Arial"/>
              </w:rPr>
              <w:t xml:space="preserve">Update information on </w:t>
            </w:r>
            <w:r w:rsidR="00E84053" w:rsidRPr="005F0C56">
              <w:rPr>
                <w:rFonts w:cs="Arial"/>
              </w:rPr>
              <w:t>product</w:t>
            </w:r>
            <w:r>
              <w:rPr>
                <w:rFonts w:cs="Arial"/>
              </w:rPr>
              <w:t xml:space="preserve">, </w:t>
            </w:r>
            <w:r w:rsidR="00E84053">
              <w:rPr>
                <w:rFonts w:cs="Arial"/>
              </w:rPr>
              <w:t>service delivery</w:t>
            </w:r>
            <w:r>
              <w:rPr>
                <w:rFonts w:cs="Arial"/>
              </w:rPr>
              <w:t xml:space="preserve">, </w:t>
            </w:r>
            <w:r w:rsidR="00E84053" w:rsidRPr="005F0C56">
              <w:rPr>
                <w:rFonts w:cs="Arial"/>
              </w:rPr>
              <w:t>pricing</w:t>
            </w:r>
            <w:r>
              <w:rPr>
                <w:rFonts w:cs="Arial"/>
              </w:rPr>
              <w:t xml:space="preserve">, </w:t>
            </w:r>
            <w:r w:rsidR="00E84053" w:rsidRPr="005F0C56">
              <w:rPr>
                <w:rFonts w:cs="Arial"/>
              </w:rPr>
              <w:t>messaging</w:t>
            </w:r>
            <w:r>
              <w:rPr>
                <w:rFonts w:cs="Arial"/>
              </w:rPr>
              <w:t xml:space="preserve">, and </w:t>
            </w:r>
            <w:r w:rsidR="00E84053" w:rsidRPr="005F0C56">
              <w:rPr>
                <w:rFonts w:cs="Arial"/>
              </w:rPr>
              <w:t>advertising</w:t>
            </w:r>
          </w:p>
        </w:tc>
        <w:tc>
          <w:tcPr>
            <w:tcW w:w="1700" w:type="dxa"/>
          </w:tcPr>
          <w:p w:rsidR="00FB211A" w:rsidRPr="00FB211A" w:rsidRDefault="00FB211A" w:rsidP="003F7F9E">
            <w:pPr>
              <w:rPr>
                <w:rFonts w:cs="Arial"/>
              </w:rPr>
            </w:pPr>
          </w:p>
        </w:tc>
        <w:tc>
          <w:tcPr>
            <w:tcW w:w="2324" w:type="dxa"/>
          </w:tcPr>
          <w:p w:rsidR="00FB211A" w:rsidRPr="00FB211A" w:rsidRDefault="00FB211A" w:rsidP="003F7F9E">
            <w:pPr>
              <w:rPr>
                <w:rFonts w:cs="Arial"/>
              </w:rPr>
            </w:pPr>
          </w:p>
        </w:tc>
        <w:tc>
          <w:tcPr>
            <w:tcW w:w="1794" w:type="dxa"/>
          </w:tcPr>
          <w:p w:rsidR="00E84053" w:rsidRPr="00FB211A" w:rsidRDefault="005F0C56" w:rsidP="00E84053">
            <w:pPr>
              <w:rPr>
                <w:rFonts w:cs="Arial"/>
              </w:rPr>
            </w:pPr>
            <w:r>
              <w:rPr>
                <w:rFonts w:cs="Arial"/>
              </w:rPr>
              <w:t xml:space="preserve">Market strategies section is updated or completed. </w:t>
            </w:r>
          </w:p>
        </w:tc>
      </w:tr>
      <w:tr w:rsidR="00671EA4" w:rsidRPr="00FB211A" w:rsidTr="00671EA4">
        <w:tc>
          <w:tcPr>
            <w:tcW w:w="1813" w:type="dxa"/>
          </w:tcPr>
          <w:p w:rsidR="009D13F5" w:rsidRPr="00FB211A" w:rsidRDefault="005F0C56" w:rsidP="009D13F5">
            <w:pPr>
              <w:rPr>
                <w:rFonts w:cs="Arial"/>
              </w:rPr>
            </w:pPr>
            <w:r>
              <w:rPr>
                <w:rFonts w:cs="Arial"/>
              </w:rPr>
              <w:t>Niche Analysis</w:t>
            </w:r>
          </w:p>
          <w:p w:rsidR="00FB211A" w:rsidRPr="00FB211A" w:rsidRDefault="00FB211A" w:rsidP="003F7F9E">
            <w:pPr>
              <w:rPr>
                <w:rFonts w:cs="Arial"/>
              </w:rPr>
            </w:pPr>
          </w:p>
        </w:tc>
        <w:tc>
          <w:tcPr>
            <w:tcW w:w="2766" w:type="dxa"/>
          </w:tcPr>
          <w:p w:rsidR="00FB211A" w:rsidRPr="00FB211A" w:rsidRDefault="009D13F5" w:rsidP="009D13F5">
            <w:pPr>
              <w:rPr>
                <w:rFonts w:cs="Arial"/>
              </w:rPr>
            </w:pPr>
            <w:r>
              <w:rPr>
                <w:rFonts w:cs="Arial"/>
              </w:rPr>
              <w:t>Complete or update n</w:t>
            </w:r>
            <w:r w:rsidR="00E84053">
              <w:rPr>
                <w:rFonts w:cs="Arial"/>
              </w:rPr>
              <w:t>iche analysis</w:t>
            </w:r>
          </w:p>
        </w:tc>
        <w:tc>
          <w:tcPr>
            <w:tcW w:w="2779" w:type="dxa"/>
          </w:tcPr>
          <w:p w:rsidR="009D13F5" w:rsidRDefault="005F0C56" w:rsidP="005F0C56">
            <w:pPr>
              <w:rPr>
                <w:rFonts w:cs="Arial"/>
              </w:rPr>
            </w:pPr>
            <w:r>
              <w:rPr>
                <w:rFonts w:cs="Arial"/>
              </w:rPr>
              <w:t xml:space="preserve">Update or complete information on: SBHC </w:t>
            </w:r>
            <w:r w:rsidR="00E84053" w:rsidRPr="005F0C56">
              <w:rPr>
                <w:rFonts w:cs="Arial"/>
              </w:rPr>
              <w:t>competition</w:t>
            </w:r>
            <w:r>
              <w:rPr>
                <w:rFonts w:cs="Arial"/>
              </w:rPr>
              <w:t xml:space="preserve">, </w:t>
            </w:r>
            <w:r w:rsidR="00E84053" w:rsidRPr="005F0C56">
              <w:rPr>
                <w:rFonts w:cs="Arial"/>
              </w:rPr>
              <w:t>key assets of competitor and SBHC</w:t>
            </w:r>
            <w:r>
              <w:rPr>
                <w:rFonts w:cs="Arial"/>
              </w:rPr>
              <w:t xml:space="preserve">, and the </w:t>
            </w:r>
            <w:r w:rsidR="009D13F5" w:rsidRPr="005F0C56">
              <w:rPr>
                <w:rFonts w:cs="Arial"/>
              </w:rPr>
              <w:t>plan for addressing competition</w:t>
            </w:r>
            <w:r>
              <w:rPr>
                <w:rFonts w:cs="Arial"/>
              </w:rPr>
              <w:t xml:space="preserve">. </w:t>
            </w:r>
          </w:p>
        </w:tc>
        <w:tc>
          <w:tcPr>
            <w:tcW w:w="1700" w:type="dxa"/>
          </w:tcPr>
          <w:p w:rsidR="00FB211A" w:rsidRPr="00FB211A" w:rsidRDefault="00FB211A" w:rsidP="003F7F9E">
            <w:pPr>
              <w:rPr>
                <w:rFonts w:cs="Arial"/>
              </w:rPr>
            </w:pPr>
          </w:p>
        </w:tc>
        <w:tc>
          <w:tcPr>
            <w:tcW w:w="2324" w:type="dxa"/>
          </w:tcPr>
          <w:p w:rsidR="00FB211A" w:rsidRPr="00FB211A" w:rsidRDefault="00FB211A" w:rsidP="003F7F9E">
            <w:pPr>
              <w:rPr>
                <w:rFonts w:cs="Arial"/>
              </w:rPr>
            </w:pPr>
          </w:p>
        </w:tc>
        <w:tc>
          <w:tcPr>
            <w:tcW w:w="1794" w:type="dxa"/>
          </w:tcPr>
          <w:p w:rsidR="00B05610" w:rsidRPr="00FB211A" w:rsidRDefault="005F0C56" w:rsidP="005F0C56">
            <w:pPr>
              <w:rPr>
                <w:rFonts w:cs="Arial"/>
              </w:rPr>
            </w:pPr>
            <w:r>
              <w:rPr>
                <w:rFonts w:cs="Arial"/>
              </w:rPr>
              <w:t xml:space="preserve">Niche analysis updated or completed. </w:t>
            </w:r>
          </w:p>
        </w:tc>
      </w:tr>
      <w:tr w:rsidR="00671EA4" w:rsidRPr="00FB211A" w:rsidTr="00671EA4">
        <w:tc>
          <w:tcPr>
            <w:tcW w:w="1813" w:type="dxa"/>
          </w:tcPr>
          <w:p w:rsidR="00E84053" w:rsidRDefault="005F0C56" w:rsidP="005F0C56">
            <w:pPr>
              <w:rPr>
                <w:rFonts w:cs="Arial"/>
              </w:rPr>
            </w:pPr>
            <w:r>
              <w:rPr>
                <w:rFonts w:cs="Arial"/>
              </w:rPr>
              <w:t xml:space="preserve">Financial </w:t>
            </w:r>
            <w:r>
              <w:rPr>
                <w:rFonts w:cs="Arial"/>
              </w:rPr>
              <w:lastRenderedPageBreak/>
              <w:t>Analysis</w:t>
            </w:r>
          </w:p>
        </w:tc>
        <w:tc>
          <w:tcPr>
            <w:tcW w:w="2766" w:type="dxa"/>
          </w:tcPr>
          <w:p w:rsidR="00E84053" w:rsidRPr="00FB211A" w:rsidRDefault="009D13F5" w:rsidP="009D13F5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Complet</w:t>
            </w:r>
            <w:r w:rsidR="005F0C56">
              <w:rPr>
                <w:rFonts w:cs="Arial"/>
              </w:rPr>
              <w:t xml:space="preserve">e or update financial </w:t>
            </w:r>
            <w:r w:rsidR="005F0C56">
              <w:rPr>
                <w:rFonts w:cs="Arial"/>
              </w:rPr>
              <w:lastRenderedPageBreak/>
              <w:t>analysi</w:t>
            </w:r>
            <w:r w:rsidR="00BF334E">
              <w:rPr>
                <w:rFonts w:cs="Arial"/>
              </w:rPr>
              <w:t>s</w:t>
            </w:r>
            <w:bookmarkStart w:id="0" w:name="_GoBack"/>
            <w:bookmarkEnd w:id="0"/>
          </w:p>
        </w:tc>
        <w:tc>
          <w:tcPr>
            <w:tcW w:w="2779" w:type="dxa"/>
          </w:tcPr>
          <w:p w:rsidR="009D13F5" w:rsidRPr="005F0C56" w:rsidRDefault="005F0C56" w:rsidP="005F0C5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Update or complete financial </w:t>
            </w:r>
            <w:r>
              <w:rPr>
                <w:rFonts w:cs="Arial"/>
              </w:rPr>
              <w:lastRenderedPageBreak/>
              <w:t xml:space="preserve">analysis </w:t>
            </w:r>
          </w:p>
        </w:tc>
        <w:tc>
          <w:tcPr>
            <w:tcW w:w="1700" w:type="dxa"/>
          </w:tcPr>
          <w:p w:rsidR="00E84053" w:rsidRPr="00FB211A" w:rsidRDefault="00E84053" w:rsidP="003F7F9E">
            <w:pPr>
              <w:rPr>
                <w:rFonts w:cs="Arial"/>
              </w:rPr>
            </w:pPr>
          </w:p>
        </w:tc>
        <w:tc>
          <w:tcPr>
            <w:tcW w:w="2324" w:type="dxa"/>
          </w:tcPr>
          <w:p w:rsidR="00E84053" w:rsidRPr="00FB211A" w:rsidRDefault="00E84053" w:rsidP="003F7F9E">
            <w:pPr>
              <w:rPr>
                <w:rFonts w:cs="Arial"/>
              </w:rPr>
            </w:pPr>
          </w:p>
        </w:tc>
        <w:tc>
          <w:tcPr>
            <w:tcW w:w="1794" w:type="dxa"/>
          </w:tcPr>
          <w:p w:rsidR="009D13F5" w:rsidRPr="00FB211A" w:rsidRDefault="005F0C56" w:rsidP="00FB211A">
            <w:pPr>
              <w:rPr>
                <w:rFonts w:cs="Arial"/>
              </w:rPr>
            </w:pPr>
            <w:r>
              <w:rPr>
                <w:rFonts w:cs="Arial"/>
              </w:rPr>
              <w:t xml:space="preserve">Financial </w:t>
            </w:r>
            <w:r>
              <w:rPr>
                <w:rFonts w:cs="Arial"/>
              </w:rPr>
              <w:lastRenderedPageBreak/>
              <w:t xml:space="preserve">analysis updated or completed. </w:t>
            </w:r>
          </w:p>
        </w:tc>
      </w:tr>
      <w:tr w:rsidR="00F73045" w:rsidRPr="00FB211A" w:rsidTr="00671EA4">
        <w:tc>
          <w:tcPr>
            <w:tcW w:w="1813" w:type="dxa"/>
          </w:tcPr>
          <w:p w:rsidR="00F73045" w:rsidRDefault="00671EA4" w:rsidP="003F7F9E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Risk management</w:t>
            </w:r>
          </w:p>
          <w:p w:rsidR="00F73045" w:rsidRDefault="00F73045" w:rsidP="003F7F9E">
            <w:pPr>
              <w:rPr>
                <w:rFonts w:cs="Arial"/>
              </w:rPr>
            </w:pPr>
          </w:p>
          <w:p w:rsidR="00F73045" w:rsidRDefault="00F73045" w:rsidP="003F7F9E">
            <w:pPr>
              <w:rPr>
                <w:rFonts w:cs="Arial"/>
              </w:rPr>
            </w:pPr>
          </w:p>
          <w:p w:rsidR="00F73045" w:rsidRDefault="00F73045" w:rsidP="003F7F9E">
            <w:pPr>
              <w:rPr>
                <w:rFonts w:cs="Arial"/>
              </w:rPr>
            </w:pPr>
          </w:p>
        </w:tc>
        <w:tc>
          <w:tcPr>
            <w:tcW w:w="2766" w:type="dxa"/>
          </w:tcPr>
          <w:p w:rsidR="00F73045" w:rsidRDefault="00F73045" w:rsidP="009D13F5">
            <w:pPr>
              <w:rPr>
                <w:rFonts w:cs="Arial"/>
              </w:rPr>
            </w:pPr>
            <w:r>
              <w:rPr>
                <w:rFonts w:cs="Arial"/>
              </w:rPr>
              <w:t>Complete or update risk management</w:t>
            </w:r>
            <w:r w:rsidR="00671EA4">
              <w:rPr>
                <w:rFonts w:cs="Arial"/>
              </w:rPr>
              <w:t xml:space="preserve"> strategy</w:t>
            </w:r>
          </w:p>
        </w:tc>
        <w:tc>
          <w:tcPr>
            <w:tcW w:w="2779" w:type="dxa"/>
          </w:tcPr>
          <w:p w:rsidR="00F73045" w:rsidRPr="005F0C56" w:rsidRDefault="005F0C56" w:rsidP="005F0C56">
            <w:pPr>
              <w:rPr>
                <w:rFonts w:cs="Arial"/>
              </w:rPr>
            </w:pPr>
            <w:r>
              <w:rPr>
                <w:rFonts w:cs="Arial"/>
              </w:rPr>
              <w:t xml:space="preserve">Update information on </w:t>
            </w:r>
            <w:r w:rsidR="00F73045" w:rsidRPr="005F0C56">
              <w:rPr>
                <w:rFonts w:cs="Arial"/>
              </w:rPr>
              <w:t>anticipated risk situations</w:t>
            </w:r>
            <w:r>
              <w:rPr>
                <w:rFonts w:cs="Arial"/>
              </w:rPr>
              <w:t xml:space="preserve">, and the strategy for reducing the </w:t>
            </w:r>
            <w:r w:rsidR="00F73045" w:rsidRPr="005F0C56">
              <w:rPr>
                <w:rFonts w:cs="Arial"/>
              </w:rPr>
              <w:t>risk</w:t>
            </w:r>
            <w:r>
              <w:rPr>
                <w:rFonts w:cs="Arial"/>
              </w:rPr>
              <w:t xml:space="preserve">. </w:t>
            </w:r>
          </w:p>
        </w:tc>
        <w:tc>
          <w:tcPr>
            <w:tcW w:w="1700" w:type="dxa"/>
          </w:tcPr>
          <w:p w:rsidR="00F73045" w:rsidRPr="00FB211A" w:rsidRDefault="00F73045" w:rsidP="003F7F9E">
            <w:pPr>
              <w:rPr>
                <w:rFonts w:cs="Arial"/>
              </w:rPr>
            </w:pPr>
          </w:p>
        </w:tc>
        <w:tc>
          <w:tcPr>
            <w:tcW w:w="2324" w:type="dxa"/>
          </w:tcPr>
          <w:p w:rsidR="00F73045" w:rsidRPr="00FB211A" w:rsidRDefault="00F73045" w:rsidP="003F7F9E">
            <w:pPr>
              <w:rPr>
                <w:rFonts w:cs="Arial"/>
              </w:rPr>
            </w:pPr>
          </w:p>
        </w:tc>
        <w:tc>
          <w:tcPr>
            <w:tcW w:w="1794" w:type="dxa"/>
          </w:tcPr>
          <w:p w:rsidR="00F73045" w:rsidRDefault="005F0C56" w:rsidP="00FB211A">
            <w:pPr>
              <w:rPr>
                <w:rFonts w:cs="Arial"/>
              </w:rPr>
            </w:pPr>
            <w:r>
              <w:rPr>
                <w:rFonts w:cs="Arial"/>
              </w:rPr>
              <w:t xml:space="preserve">Risk management strategy updated or completed. </w:t>
            </w:r>
          </w:p>
        </w:tc>
      </w:tr>
      <w:tr w:rsidR="00F73045" w:rsidRPr="00FB211A" w:rsidTr="00671EA4">
        <w:tc>
          <w:tcPr>
            <w:tcW w:w="1813" w:type="dxa"/>
          </w:tcPr>
          <w:p w:rsidR="00F73045" w:rsidRDefault="00671EA4" w:rsidP="003F7F9E">
            <w:pPr>
              <w:rPr>
                <w:rFonts w:cs="Arial"/>
              </w:rPr>
            </w:pPr>
            <w:r>
              <w:rPr>
                <w:rFonts w:cs="Arial"/>
              </w:rPr>
              <w:t>Exit strategy</w:t>
            </w:r>
          </w:p>
          <w:p w:rsidR="00F73045" w:rsidRDefault="00F73045" w:rsidP="003F7F9E">
            <w:pPr>
              <w:rPr>
                <w:rFonts w:cs="Arial"/>
              </w:rPr>
            </w:pPr>
          </w:p>
          <w:p w:rsidR="00F73045" w:rsidRDefault="00F73045" w:rsidP="003F7F9E">
            <w:pPr>
              <w:rPr>
                <w:rFonts w:cs="Arial"/>
              </w:rPr>
            </w:pPr>
          </w:p>
          <w:p w:rsidR="00F73045" w:rsidRDefault="00F73045" w:rsidP="003F7F9E">
            <w:pPr>
              <w:rPr>
                <w:rFonts w:cs="Arial"/>
              </w:rPr>
            </w:pPr>
          </w:p>
        </w:tc>
        <w:tc>
          <w:tcPr>
            <w:tcW w:w="2766" w:type="dxa"/>
          </w:tcPr>
          <w:p w:rsidR="00F73045" w:rsidRDefault="00671EA4" w:rsidP="00671EA4">
            <w:pPr>
              <w:rPr>
                <w:rFonts w:cs="Arial"/>
              </w:rPr>
            </w:pPr>
            <w:r>
              <w:rPr>
                <w:rFonts w:cs="Arial"/>
              </w:rPr>
              <w:t>Complete or update SBHC exit strategy</w:t>
            </w:r>
          </w:p>
        </w:tc>
        <w:tc>
          <w:tcPr>
            <w:tcW w:w="2779" w:type="dxa"/>
          </w:tcPr>
          <w:p w:rsidR="00671EA4" w:rsidRPr="005F0C56" w:rsidRDefault="005F0C56" w:rsidP="005F0C56">
            <w:pPr>
              <w:rPr>
                <w:rFonts w:cs="Arial"/>
              </w:rPr>
            </w:pPr>
            <w:r>
              <w:rPr>
                <w:rFonts w:cs="Arial"/>
              </w:rPr>
              <w:t xml:space="preserve">Describe how your exit strategy will consider, and be communicated to </w:t>
            </w:r>
            <w:r w:rsidR="00671EA4" w:rsidRPr="005F0C56">
              <w:rPr>
                <w:rFonts w:cs="Arial"/>
              </w:rPr>
              <w:t>staff</w:t>
            </w:r>
            <w:r>
              <w:rPr>
                <w:rFonts w:cs="Arial"/>
              </w:rPr>
              <w:t xml:space="preserve">, </w:t>
            </w:r>
            <w:r w:rsidR="00671EA4" w:rsidRPr="005F0C56">
              <w:rPr>
                <w:rFonts w:cs="Arial"/>
              </w:rPr>
              <w:t>partners</w:t>
            </w:r>
            <w:r>
              <w:rPr>
                <w:rFonts w:cs="Arial"/>
              </w:rPr>
              <w:t xml:space="preserve">, patients, the school district, </w:t>
            </w:r>
            <w:r w:rsidR="00671EA4">
              <w:rPr>
                <w:rFonts w:cs="Arial"/>
              </w:rPr>
              <w:t>parents /guardians</w:t>
            </w:r>
            <w:r>
              <w:rPr>
                <w:rFonts w:cs="Arial"/>
              </w:rPr>
              <w:t xml:space="preserve">, </w:t>
            </w:r>
            <w:r w:rsidR="00671EA4">
              <w:rPr>
                <w:rFonts w:cs="Arial"/>
              </w:rPr>
              <w:t>community</w:t>
            </w:r>
            <w:r>
              <w:rPr>
                <w:rFonts w:cs="Arial"/>
              </w:rPr>
              <w:t xml:space="preserve">, </w:t>
            </w:r>
            <w:r w:rsidR="00671EA4" w:rsidRPr="005F0C56">
              <w:rPr>
                <w:rFonts w:cs="Arial"/>
              </w:rPr>
              <w:t>debtors</w:t>
            </w:r>
            <w:r>
              <w:rPr>
                <w:rFonts w:cs="Arial"/>
              </w:rPr>
              <w:t xml:space="preserve">, </w:t>
            </w:r>
            <w:r w:rsidR="00671EA4">
              <w:rPr>
                <w:rFonts w:cs="Arial"/>
              </w:rPr>
              <w:t>funders</w:t>
            </w:r>
            <w:r>
              <w:rPr>
                <w:rFonts w:cs="Arial"/>
              </w:rPr>
              <w:t xml:space="preserve">, </w:t>
            </w:r>
            <w:r w:rsidR="00671EA4" w:rsidRPr="005F0C56">
              <w:rPr>
                <w:rFonts w:cs="Arial"/>
              </w:rPr>
              <w:t>excess cash reserves</w:t>
            </w:r>
            <w:r>
              <w:rPr>
                <w:rFonts w:cs="Arial"/>
              </w:rPr>
              <w:t xml:space="preserve"> and </w:t>
            </w:r>
            <w:r w:rsidR="00671EA4" w:rsidRPr="005F0C56">
              <w:rPr>
                <w:rFonts w:cs="Arial"/>
              </w:rPr>
              <w:t>assets</w:t>
            </w:r>
            <w:r>
              <w:rPr>
                <w:rFonts w:cs="Arial"/>
              </w:rPr>
              <w:t xml:space="preserve">. </w:t>
            </w:r>
          </w:p>
        </w:tc>
        <w:tc>
          <w:tcPr>
            <w:tcW w:w="1700" w:type="dxa"/>
          </w:tcPr>
          <w:p w:rsidR="00F73045" w:rsidRPr="00FB211A" w:rsidRDefault="00F73045" w:rsidP="003F7F9E">
            <w:pPr>
              <w:rPr>
                <w:rFonts w:cs="Arial"/>
              </w:rPr>
            </w:pPr>
          </w:p>
        </w:tc>
        <w:tc>
          <w:tcPr>
            <w:tcW w:w="2324" w:type="dxa"/>
          </w:tcPr>
          <w:p w:rsidR="00F73045" w:rsidRPr="00FB211A" w:rsidRDefault="00F73045" w:rsidP="003F7F9E">
            <w:pPr>
              <w:rPr>
                <w:rFonts w:cs="Arial"/>
              </w:rPr>
            </w:pPr>
          </w:p>
        </w:tc>
        <w:tc>
          <w:tcPr>
            <w:tcW w:w="1794" w:type="dxa"/>
          </w:tcPr>
          <w:p w:rsidR="00F73045" w:rsidRDefault="005F0C56" w:rsidP="00FB211A">
            <w:pPr>
              <w:rPr>
                <w:rFonts w:cs="Arial"/>
              </w:rPr>
            </w:pPr>
            <w:r>
              <w:rPr>
                <w:rFonts w:cs="Arial"/>
              </w:rPr>
              <w:t xml:space="preserve">SBHC exit strategy is updated or completed. </w:t>
            </w:r>
          </w:p>
        </w:tc>
      </w:tr>
    </w:tbl>
    <w:p w:rsidR="00206E03" w:rsidRPr="00FB211A" w:rsidRDefault="00206E03">
      <w:pPr>
        <w:rPr>
          <w:rFonts w:cs="Arial"/>
          <w:u w:val="single"/>
        </w:rPr>
      </w:pPr>
    </w:p>
    <w:sectPr w:rsidR="00206E03" w:rsidRPr="00FB211A" w:rsidSect="00EE27A4">
      <w:headerReference w:type="default" r:id="rId9"/>
      <w:footerReference w:type="even" r:id="rId10"/>
      <w:footerReference w:type="default" r:id="rId11"/>
      <w:pgSz w:w="15840" w:h="12240" w:orient="landscape" w:code="1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D4" w:rsidRDefault="002370D4">
      <w:r>
        <w:separator/>
      </w:r>
    </w:p>
  </w:endnote>
  <w:endnote w:type="continuationSeparator" w:id="0">
    <w:p w:rsidR="002370D4" w:rsidRDefault="0023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85" w:rsidRDefault="00172C26" w:rsidP="00EC2E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7E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7E85" w:rsidRDefault="00F67E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98649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0114E" w:rsidRDefault="00B0114E" w:rsidP="00B0114E">
        <w:pPr>
          <w:pStyle w:val="Footer"/>
          <w:pBdr>
            <w:top w:val="single" w:sz="4" w:space="1" w:color="D9D9D9" w:themeColor="background1" w:themeShade="D9"/>
          </w:pBdr>
          <w:jc w:val="center"/>
        </w:pPr>
        <w:r w:rsidRPr="00B0114E">
          <w:rPr>
            <w:rFonts w:ascii="Arial" w:hAnsi="Arial" w:cs="Arial"/>
            <w:sz w:val="16"/>
            <w:szCs w:val="16"/>
          </w:rPr>
          <w:fldChar w:fldCharType="begin"/>
        </w:r>
        <w:r w:rsidRPr="00B0114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B0114E">
          <w:rPr>
            <w:rFonts w:ascii="Arial" w:hAnsi="Arial" w:cs="Arial"/>
            <w:sz w:val="16"/>
            <w:szCs w:val="16"/>
          </w:rPr>
          <w:fldChar w:fldCharType="separate"/>
        </w:r>
        <w:r w:rsidR="00BF334E">
          <w:rPr>
            <w:rFonts w:ascii="Arial" w:hAnsi="Arial" w:cs="Arial"/>
            <w:noProof/>
            <w:sz w:val="16"/>
            <w:szCs w:val="16"/>
          </w:rPr>
          <w:t>1</w:t>
        </w:r>
        <w:r w:rsidRPr="00B0114E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B0114E">
          <w:rPr>
            <w:rFonts w:ascii="Arial" w:hAnsi="Arial" w:cs="Arial"/>
            <w:sz w:val="16"/>
            <w:szCs w:val="16"/>
          </w:rPr>
          <w:t xml:space="preserve"> | </w:t>
        </w:r>
        <w:r w:rsidRPr="00B0114E">
          <w:rPr>
            <w:rFonts w:ascii="Arial" w:hAnsi="Arial" w:cs="Arial"/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:rsidR="00F67E85" w:rsidRDefault="00F67E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D4" w:rsidRDefault="002370D4">
      <w:r>
        <w:separator/>
      </w:r>
    </w:p>
  </w:footnote>
  <w:footnote w:type="continuationSeparator" w:id="0">
    <w:p w:rsidR="002370D4" w:rsidRDefault="00237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85" w:rsidRDefault="00B00832" w:rsidP="00D0397C">
    <w:pPr>
      <w:jc w:val="center"/>
      <w:rPr>
        <w:rFonts w:cs="Arial"/>
        <w:b/>
      </w:rPr>
    </w:pPr>
    <w:r>
      <w:rPr>
        <w:rFonts w:cs="Arial"/>
        <w:b/>
      </w:rPr>
      <w:t xml:space="preserve">Business Operations </w:t>
    </w:r>
    <w:r w:rsidR="00D0397C" w:rsidRPr="003459AF">
      <w:rPr>
        <w:rFonts w:cs="Arial"/>
        <w:b/>
      </w:rPr>
      <w:t>Improvement Plan</w:t>
    </w:r>
    <w:r w:rsidR="001A156F">
      <w:rPr>
        <w:rFonts w:cs="Arial"/>
        <w:b/>
      </w:rPr>
      <w:t xml:space="preserve"> Template</w:t>
    </w:r>
  </w:p>
  <w:p w:rsidR="00D0397C" w:rsidRPr="00D0397C" w:rsidRDefault="00D0397C" w:rsidP="00D0397C">
    <w:pPr>
      <w:jc w:val="center"/>
      <w:rPr>
        <w:rFonts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C72"/>
    <w:multiLevelType w:val="singleLevel"/>
    <w:tmpl w:val="29D639FA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</w:abstractNum>
  <w:abstractNum w:abstractNumId="1">
    <w:nsid w:val="104A248C"/>
    <w:multiLevelType w:val="hybridMultilevel"/>
    <w:tmpl w:val="AE4AE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A607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490F0E"/>
    <w:multiLevelType w:val="singleLevel"/>
    <w:tmpl w:val="29D63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827F8C"/>
    <w:multiLevelType w:val="hybridMultilevel"/>
    <w:tmpl w:val="EB5E1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7876B3"/>
    <w:multiLevelType w:val="hybridMultilevel"/>
    <w:tmpl w:val="FB84A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7C1289"/>
    <w:multiLevelType w:val="hybridMultilevel"/>
    <w:tmpl w:val="880CB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EF498E"/>
    <w:multiLevelType w:val="hybridMultilevel"/>
    <w:tmpl w:val="359AB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92127A"/>
    <w:multiLevelType w:val="hybridMultilevel"/>
    <w:tmpl w:val="A8540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9D0296"/>
    <w:multiLevelType w:val="singleLevel"/>
    <w:tmpl w:val="29D63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8C47EA"/>
    <w:multiLevelType w:val="singleLevel"/>
    <w:tmpl w:val="29D63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3416A7"/>
    <w:multiLevelType w:val="singleLevel"/>
    <w:tmpl w:val="29D63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C6D59D3"/>
    <w:multiLevelType w:val="singleLevel"/>
    <w:tmpl w:val="29D63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C9030E5"/>
    <w:multiLevelType w:val="hybridMultilevel"/>
    <w:tmpl w:val="0F941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73670"/>
    <w:multiLevelType w:val="singleLevel"/>
    <w:tmpl w:val="29D63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6F90352"/>
    <w:multiLevelType w:val="singleLevel"/>
    <w:tmpl w:val="29D63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1E69AB"/>
    <w:multiLevelType w:val="hybridMultilevel"/>
    <w:tmpl w:val="28F80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33D00"/>
    <w:multiLevelType w:val="hybridMultilevel"/>
    <w:tmpl w:val="F000C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6F5570"/>
    <w:multiLevelType w:val="hybridMultilevel"/>
    <w:tmpl w:val="FCD2C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CA37EF"/>
    <w:multiLevelType w:val="hybridMultilevel"/>
    <w:tmpl w:val="08284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F76F94"/>
    <w:multiLevelType w:val="singleLevel"/>
    <w:tmpl w:val="29D63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11"/>
  </w:num>
  <w:num w:numId="5">
    <w:abstractNumId w:val="12"/>
  </w:num>
  <w:num w:numId="6">
    <w:abstractNumId w:val="10"/>
  </w:num>
  <w:num w:numId="7">
    <w:abstractNumId w:val="3"/>
  </w:num>
  <w:num w:numId="8">
    <w:abstractNumId w:val="15"/>
  </w:num>
  <w:num w:numId="9">
    <w:abstractNumId w:val="0"/>
  </w:num>
  <w:num w:numId="10">
    <w:abstractNumId w:val="9"/>
  </w:num>
  <w:num w:numId="11">
    <w:abstractNumId w:val="19"/>
  </w:num>
  <w:num w:numId="12">
    <w:abstractNumId w:val="8"/>
  </w:num>
  <w:num w:numId="13">
    <w:abstractNumId w:val="7"/>
  </w:num>
  <w:num w:numId="14">
    <w:abstractNumId w:val="6"/>
  </w:num>
  <w:num w:numId="15">
    <w:abstractNumId w:val="13"/>
  </w:num>
  <w:num w:numId="16">
    <w:abstractNumId w:val="17"/>
  </w:num>
  <w:num w:numId="17">
    <w:abstractNumId w:val="16"/>
  </w:num>
  <w:num w:numId="18">
    <w:abstractNumId w:val="4"/>
  </w:num>
  <w:num w:numId="19">
    <w:abstractNumId w:val="18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AF"/>
    <w:rsid w:val="0000176B"/>
    <w:rsid w:val="00004B25"/>
    <w:rsid w:val="000075BF"/>
    <w:rsid w:val="00007CDA"/>
    <w:rsid w:val="00015115"/>
    <w:rsid w:val="00015A2A"/>
    <w:rsid w:val="00025F71"/>
    <w:rsid w:val="0003581A"/>
    <w:rsid w:val="00045793"/>
    <w:rsid w:val="0004583B"/>
    <w:rsid w:val="00055D3C"/>
    <w:rsid w:val="00080B62"/>
    <w:rsid w:val="00091B58"/>
    <w:rsid w:val="00094B16"/>
    <w:rsid w:val="0009588C"/>
    <w:rsid w:val="000A483C"/>
    <w:rsid w:val="000B2B96"/>
    <w:rsid w:val="000B6603"/>
    <w:rsid w:val="000B7E5B"/>
    <w:rsid w:val="000C06E0"/>
    <w:rsid w:val="000C192F"/>
    <w:rsid w:val="000D1C3C"/>
    <w:rsid w:val="000D7321"/>
    <w:rsid w:val="000E3C81"/>
    <w:rsid w:val="000E4B52"/>
    <w:rsid w:val="000F44F3"/>
    <w:rsid w:val="000F72E5"/>
    <w:rsid w:val="00101F49"/>
    <w:rsid w:val="001059A0"/>
    <w:rsid w:val="00122EF7"/>
    <w:rsid w:val="001368B4"/>
    <w:rsid w:val="001439DC"/>
    <w:rsid w:val="00146FBB"/>
    <w:rsid w:val="001526D3"/>
    <w:rsid w:val="00160062"/>
    <w:rsid w:val="00172C26"/>
    <w:rsid w:val="001744AB"/>
    <w:rsid w:val="00185509"/>
    <w:rsid w:val="001862BB"/>
    <w:rsid w:val="001909E8"/>
    <w:rsid w:val="001A156F"/>
    <w:rsid w:val="001A294F"/>
    <w:rsid w:val="001A3CFE"/>
    <w:rsid w:val="001B6080"/>
    <w:rsid w:val="001B60DF"/>
    <w:rsid w:val="001B7012"/>
    <w:rsid w:val="001D18B3"/>
    <w:rsid w:val="001D4620"/>
    <w:rsid w:val="001E3035"/>
    <w:rsid w:val="001E5C54"/>
    <w:rsid w:val="001E6C5B"/>
    <w:rsid w:val="001E78D9"/>
    <w:rsid w:val="001E7D7C"/>
    <w:rsid w:val="001E7EFC"/>
    <w:rsid w:val="001F466B"/>
    <w:rsid w:val="001F4CD8"/>
    <w:rsid w:val="002000A9"/>
    <w:rsid w:val="00203742"/>
    <w:rsid w:val="00203ED8"/>
    <w:rsid w:val="00206E03"/>
    <w:rsid w:val="00212EDB"/>
    <w:rsid w:val="00220A2E"/>
    <w:rsid w:val="0022386D"/>
    <w:rsid w:val="00226254"/>
    <w:rsid w:val="002370D4"/>
    <w:rsid w:val="00251B7B"/>
    <w:rsid w:val="002533C4"/>
    <w:rsid w:val="0026489C"/>
    <w:rsid w:val="00283817"/>
    <w:rsid w:val="002938A9"/>
    <w:rsid w:val="0029436D"/>
    <w:rsid w:val="002A465B"/>
    <w:rsid w:val="002B53D8"/>
    <w:rsid w:val="002B59CC"/>
    <w:rsid w:val="002B7332"/>
    <w:rsid w:val="002D28C4"/>
    <w:rsid w:val="002D7D67"/>
    <w:rsid w:val="002E21B0"/>
    <w:rsid w:val="002E32E6"/>
    <w:rsid w:val="002E5556"/>
    <w:rsid w:val="002E648D"/>
    <w:rsid w:val="002F21B2"/>
    <w:rsid w:val="00307057"/>
    <w:rsid w:val="00342649"/>
    <w:rsid w:val="003459AF"/>
    <w:rsid w:val="00357463"/>
    <w:rsid w:val="00362271"/>
    <w:rsid w:val="0036700E"/>
    <w:rsid w:val="003753BA"/>
    <w:rsid w:val="00380B91"/>
    <w:rsid w:val="003B3A04"/>
    <w:rsid w:val="003B4759"/>
    <w:rsid w:val="003B4B38"/>
    <w:rsid w:val="003C38E5"/>
    <w:rsid w:val="003C64B2"/>
    <w:rsid w:val="003D0F39"/>
    <w:rsid w:val="003D5444"/>
    <w:rsid w:val="003E0FD5"/>
    <w:rsid w:val="003E1AC2"/>
    <w:rsid w:val="003E6B4E"/>
    <w:rsid w:val="003F036B"/>
    <w:rsid w:val="003F2FD5"/>
    <w:rsid w:val="00412C44"/>
    <w:rsid w:val="00416047"/>
    <w:rsid w:val="00425434"/>
    <w:rsid w:val="00427FD1"/>
    <w:rsid w:val="0043433D"/>
    <w:rsid w:val="00434716"/>
    <w:rsid w:val="00453B65"/>
    <w:rsid w:val="00455761"/>
    <w:rsid w:val="004600DB"/>
    <w:rsid w:val="00472C9B"/>
    <w:rsid w:val="004741FC"/>
    <w:rsid w:val="0047783D"/>
    <w:rsid w:val="0048477C"/>
    <w:rsid w:val="004864F7"/>
    <w:rsid w:val="004929D0"/>
    <w:rsid w:val="00495307"/>
    <w:rsid w:val="004966F9"/>
    <w:rsid w:val="004A085A"/>
    <w:rsid w:val="004B3C55"/>
    <w:rsid w:val="004B5663"/>
    <w:rsid w:val="004C1886"/>
    <w:rsid w:val="004C7A43"/>
    <w:rsid w:val="004E2571"/>
    <w:rsid w:val="004E3104"/>
    <w:rsid w:val="0050701F"/>
    <w:rsid w:val="00510658"/>
    <w:rsid w:val="00510DF4"/>
    <w:rsid w:val="0052101B"/>
    <w:rsid w:val="00525EE6"/>
    <w:rsid w:val="00526022"/>
    <w:rsid w:val="00527D8D"/>
    <w:rsid w:val="005312B6"/>
    <w:rsid w:val="00534728"/>
    <w:rsid w:val="00536E96"/>
    <w:rsid w:val="00537989"/>
    <w:rsid w:val="0054381D"/>
    <w:rsid w:val="00556532"/>
    <w:rsid w:val="0056377F"/>
    <w:rsid w:val="00566E1B"/>
    <w:rsid w:val="0057154E"/>
    <w:rsid w:val="00582A42"/>
    <w:rsid w:val="005846F1"/>
    <w:rsid w:val="005854D0"/>
    <w:rsid w:val="00590948"/>
    <w:rsid w:val="005921CD"/>
    <w:rsid w:val="005A3C2D"/>
    <w:rsid w:val="005B117C"/>
    <w:rsid w:val="005B13C9"/>
    <w:rsid w:val="005B2379"/>
    <w:rsid w:val="005B368D"/>
    <w:rsid w:val="005C5069"/>
    <w:rsid w:val="005D0693"/>
    <w:rsid w:val="005D2C43"/>
    <w:rsid w:val="005D3022"/>
    <w:rsid w:val="005D3033"/>
    <w:rsid w:val="005D3B1B"/>
    <w:rsid w:val="005E3D38"/>
    <w:rsid w:val="005E4E76"/>
    <w:rsid w:val="005E70CF"/>
    <w:rsid w:val="005F0C56"/>
    <w:rsid w:val="005F2512"/>
    <w:rsid w:val="005F7793"/>
    <w:rsid w:val="00611D42"/>
    <w:rsid w:val="00613568"/>
    <w:rsid w:val="006170A1"/>
    <w:rsid w:val="00621D46"/>
    <w:rsid w:val="00623303"/>
    <w:rsid w:val="00634E45"/>
    <w:rsid w:val="00635BDD"/>
    <w:rsid w:val="00642CFA"/>
    <w:rsid w:val="00643971"/>
    <w:rsid w:val="00650669"/>
    <w:rsid w:val="00650759"/>
    <w:rsid w:val="00651801"/>
    <w:rsid w:val="00653FBB"/>
    <w:rsid w:val="006600F1"/>
    <w:rsid w:val="006637CC"/>
    <w:rsid w:val="0066533C"/>
    <w:rsid w:val="00666E09"/>
    <w:rsid w:val="0067158E"/>
    <w:rsid w:val="00671BCA"/>
    <w:rsid w:val="00671EA4"/>
    <w:rsid w:val="006741AC"/>
    <w:rsid w:val="00675640"/>
    <w:rsid w:val="0067684F"/>
    <w:rsid w:val="00682BBB"/>
    <w:rsid w:val="00684E13"/>
    <w:rsid w:val="006A2A62"/>
    <w:rsid w:val="006A4528"/>
    <w:rsid w:val="006A6C4E"/>
    <w:rsid w:val="006B4477"/>
    <w:rsid w:val="006E1110"/>
    <w:rsid w:val="006E3CCB"/>
    <w:rsid w:val="00711171"/>
    <w:rsid w:val="00711888"/>
    <w:rsid w:val="0071343D"/>
    <w:rsid w:val="00716F03"/>
    <w:rsid w:val="00721108"/>
    <w:rsid w:val="00723041"/>
    <w:rsid w:val="0072365C"/>
    <w:rsid w:val="00725D51"/>
    <w:rsid w:val="00726819"/>
    <w:rsid w:val="00735AA7"/>
    <w:rsid w:val="00736399"/>
    <w:rsid w:val="00741811"/>
    <w:rsid w:val="00742018"/>
    <w:rsid w:val="0074210A"/>
    <w:rsid w:val="00743520"/>
    <w:rsid w:val="007441EF"/>
    <w:rsid w:val="00747B68"/>
    <w:rsid w:val="00747C4D"/>
    <w:rsid w:val="00752F3F"/>
    <w:rsid w:val="0075389F"/>
    <w:rsid w:val="0075497B"/>
    <w:rsid w:val="00756625"/>
    <w:rsid w:val="00767BC5"/>
    <w:rsid w:val="0077044C"/>
    <w:rsid w:val="007732D2"/>
    <w:rsid w:val="0079365D"/>
    <w:rsid w:val="00794639"/>
    <w:rsid w:val="00794907"/>
    <w:rsid w:val="007949B4"/>
    <w:rsid w:val="00796B21"/>
    <w:rsid w:val="0079742E"/>
    <w:rsid w:val="007A186A"/>
    <w:rsid w:val="007A308D"/>
    <w:rsid w:val="007B1BD5"/>
    <w:rsid w:val="007B47B8"/>
    <w:rsid w:val="007C1250"/>
    <w:rsid w:val="007C55F1"/>
    <w:rsid w:val="007C5C34"/>
    <w:rsid w:val="007D7F15"/>
    <w:rsid w:val="007E60E8"/>
    <w:rsid w:val="007F05DD"/>
    <w:rsid w:val="0080022C"/>
    <w:rsid w:val="008122FD"/>
    <w:rsid w:val="00817ADB"/>
    <w:rsid w:val="00822791"/>
    <w:rsid w:val="00830928"/>
    <w:rsid w:val="00831047"/>
    <w:rsid w:val="00841936"/>
    <w:rsid w:val="008453FE"/>
    <w:rsid w:val="00850F33"/>
    <w:rsid w:val="00851999"/>
    <w:rsid w:val="00860BF7"/>
    <w:rsid w:val="0086472E"/>
    <w:rsid w:val="00866448"/>
    <w:rsid w:val="00867D8D"/>
    <w:rsid w:val="008705F1"/>
    <w:rsid w:val="008714DA"/>
    <w:rsid w:val="008737C7"/>
    <w:rsid w:val="00894DD5"/>
    <w:rsid w:val="008A33CF"/>
    <w:rsid w:val="008A6A14"/>
    <w:rsid w:val="008B0C87"/>
    <w:rsid w:val="008B36E3"/>
    <w:rsid w:val="008B4CCF"/>
    <w:rsid w:val="008B572A"/>
    <w:rsid w:val="008C5228"/>
    <w:rsid w:val="008C56A0"/>
    <w:rsid w:val="008C63F3"/>
    <w:rsid w:val="008C77BE"/>
    <w:rsid w:val="008E03AC"/>
    <w:rsid w:val="008F7F6F"/>
    <w:rsid w:val="00900CAF"/>
    <w:rsid w:val="009159C8"/>
    <w:rsid w:val="009203CB"/>
    <w:rsid w:val="00921910"/>
    <w:rsid w:val="00922EE8"/>
    <w:rsid w:val="0092757A"/>
    <w:rsid w:val="00932066"/>
    <w:rsid w:val="0094205F"/>
    <w:rsid w:val="00942E16"/>
    <w:rsid w:val="00944C5C"/>
    <w:rsid w:val="00951790"/>
    <w:rsid w:val="0095198B"/>
    <w:rsid w:val="00953C2F"/>
    <w:rsid w:val="009549EE"/>
    <w:rsid w:val="0096282E"/>
    <w:rsid w:val="00972F05"/>
    <w:rsid w:val="00975A95"/>
    <w:rsid w:val="009830BB"/>
    <w:rsid w:val="0098582C"/>
    <w:rsid w:val="00986AB6"/>
    <w:rsid w:val="00993D07"/>
    <w:rsid w:val="009A794C"/>
    <w:rsid w:val="009B03E0"/>
    <w:rsid w:val="009B2551"/>
    <w:rsid w:val="009B2D9A"/>
    <w:rsid w:val="009C6C6A"/>
    <w:rsid w:val="009D13F5"/>
    <w:rsid w:val="009D143A"/>
    <w:rsid w:val="009E01C3"/>
    <w:rsid w:val="009E5CCD"/>
    <w:rsid w:val="009F6C6B"/>
    <w:rsid w:val="00A11829"/>
    <w:rsid w:val="00A13289"/>
    <w:rsid w:val="00A34D3A"/>
    <w:rsid w:val="00A37C46"/>
    <w:rsid w:val="00A40FAB"/>
    <w:rsid w:val="00A47BBC"/>
    <w:rsid w:val="00A502AB"/>
    <w:rsid w:val="00A56E9A"/>
    <w:rsid w:val="00A5796D"/>
    <w:rsid w:val="00A60741"/>
    <w:rsid w:val="00A76AC3"/>
    <w:rsid w:val="00A776A5"/>
    <w:rsid w:val="00A81B6E"/>
    <w:rsid w:val="00A8313A"/>
    <w:rsid w:val="00A8368C"/>
    <w:rsid w:val="00A935F3"/>
    <w:rsid w:val="00A96728"/>
    <w:rsid w:val="00A97FF3"/>
    <w:rsid w:val="00AA45C5"/>
    <w:rsid w:val="00AC01F5"/>
    <w:rsid w:val="00AC0C56"/>
    <w:rsid w:val="00AC5545"/>
    <w:rsid w:val="00AC5B07"/>
    <w:rsid w:val="00AE37DD"/>
    <w:rsid w:val="00AE45CE"/>
    <w:rsid w:val="00AE7F7D"/>
    <w:rsid w:val="00AF119F"/>
    <w:rsid w:val="00B00832"/>
    <w:rsid w:val="00B0114E"/>
    <w:rsid w:val="00B02906"/>
    <w:rsid w:val="00B05610"/>
    <w:rsid w:val="00B062B2"/>
    <w:rsid w:val="00B06DE1"/>
    <w:rsid w:val="00B0739F"/>
    <w:rsid w:val="00B27B45"/>
    <w:rsid w:val="00B31659"/>
    <w:rsid w:val="00B33C70"/>
    <w:rsid w:val="00B3602E"/>
    <w:rsid w:val="00B40744"/>
    <w:rsid w:val="00B603CB"/>
    <w:rsid w:val="00B6057F"/>
    <w:rsid w:val="00B605C9"/>
    <w:rsid w:val="00B71EEA"/>
    <w:rsid w:val="00B7596E"/>
    <w:rsid w:val="00B80BAB"/>
    <w:rsid w:val="00B813C6"/>
    <w:rsid w:val="00B81E08"/>
    <w:rsid w:val="00B8211E"/>
    <w:rsid w:val="00B8242C"/>
    <w:rsid w:val="00B86173"/>
    <w:rsid w:val="00B94B0E"/>
    <w:rsid w:val="00B97FD9"/>
    <w:rsid w:val="00BA1BA3"/>
    <w:rsid w:val="00BB791A"/>
    <w:rsid w:val="00BC0AF2"/>
    <w:rsid w:val="00BC242C"/>
    <w:rsid w:val="00BE6C06"/>
    <w:rsid w:val="00BF14A9"/>
    <w:rsid w:val="00BF2E87"/>
    <w:rsid w:val="00BF334E"/>
    <w:rsid w:val="00BF3DE4"/>
    <w:rsid w:val="00C10B36"/>
    <w:rsid w:val="00C13B48"/>
    <w:rsid w:val="00C15007"/>
    <w:rsid w:val="00C1640E"/>
    <w:rsid w:val="00C32B79"/>
    <w:rsid w:val="00C436F5"/>
    <w:rsid w:val="00C46640"/>
    <w:rsid w:val="00C5020F"/>
    <w:rsid w:val="00C569CB"/>
    <w:rsid w:val="00C57588"/>
    <w:rsid w:val="00C7046D"/>
    <w:rsid w:val="00C7115A"/>
    <w:rsid w:val="00C904B4"/>
    <w:rsid w:val="00C908BC"/>
    <w:rsid w:val="00C93D21"/>
    <w:rsid w:val="00CA1CDB"/>
    <w:rsid w:val="00CA2D6B"/>
    <w:rsid w:val="00CA63C3"/>
    <w:rsid w:val="00CB21DC"/>
    <w:rsid w:val="00CB257B"/>
    <w:rsid w:val="00CC0D63"/>
    <w:rsid w:val="00CC0E9C"/>
    <w:rsid w:val="00CC2F93"/>
    <w:rsid w:val="00CD0D63"/>
    <w:rsid w:val="00CD1E0C"/>
    <w:rsid w:val="00CE1001"/>
    <w:rsid w:val="00CE4F68"/>
    <w:rsid w:val="00CE52B2"/>
    <w:rsid w:val="00D0397C"/>
    <w:rsid w:val="00D165CF"/>
    <w:rsid w:val="00D30E13"/>
    <w:rsid w:val="00D3117C"/>
    <w:rsid w:val="00D45D88"/>
    <w:rsid w:val="00D562B0"/>
    <w:rsid w:val="00D576FE"/>
    <w:rsid w:val="00D57A3A"/>
    <w:rsid w:val="00D70B46"/>
    <w:rsid w:val="00D7440D"/>
    <w:rsid w:val="00D75193"/>
    <w:rsid w:val="00D8283B"/>
    <w:rsid w:val="00D83EE6"/>
    <w:rsid w:val="00D848EB"/>
    <w:rsid w:val="00D8649A"/>
    <w:rsid w:val="00D9597D"/>
    <w:rsid w:val="00D97B48"/>
    <w:rsid w:val="00DB057C"/>
    <w:rsid w:val="00DB10C9"/>
    <w:rsid w:val="00DB39BF"/>
    <w:rsid w:val="00DC3808"/>
    <w:rsid w:val="00DD0C13"/>
    <w:rsid w:val="00DD7151"/>
    <w:rsid w:val="00DE7ABD"/>
    <w:rsid w:val="00DF536F"/>
    <w:rsid w:val="00DF6CC4"/>
    <w:rsid w:val="00E00A84"/>
    <w:rsid w:val="00E12A9B"/>
    <w:rsid w:val="00E1608F"/>
    <w:rsid w:val="00E16E29"/>
    <w:rsid w:val="00E23751"/>
    <w:rsid w:val="00E27405"/>
    <w:rsid w:val="00E276FE"/>
    <w:rsid w:val="00E30423"/>
    <w:rsid w:val="00E33621"/>
    <w:rsid w:val="00E35884"/>
    <w:rsid w:val="00E372B3"/>
    <w:rsid w:val="00E475EF"/>
    <w:rsid w:val="00E50161"/>
    <w:rsid w:val="00E51EBA"/>
    <w:rsid w:val="00E54F4C"/>
    <w:rsid w:val="00E708C2"/>
    <w:rsid w:val="00E71C1D"/>
    <w:rsid w:val="00E7742C"/>
    <w:rsid w:val="00E83123"/>
    <w:rsid w:val="00E84053"/>
    <w:rsid w:val="00E84079"/>
    <w:rsid w:val="00E914E5"/>
    <w:rsid w:val="00E94054"/>
    <w:rsid w:val="00EA5926"/>
    <w:rsid w:val="00EB1C4F"/>
    <w:rsid w:val="00EB5492"/>
    <w:rsid w:val="00EB593C"/>
    <w:rsid w:val="00EB6A5D"/>
    <w:rsid w:val="00EC02F3"/>
    <w:rsid w:val="00EC2C7E"/>
    <w:rsid w:val="00EC2E05"/>
    <w:rsid w:val="00EC4AB1"/>
    <w:rsid w:val="00EC51D6"/>
    <w:rsid w:val="00ED0513"/>
    <w:rsid w:val="00EE27A4"/>
    <w:rsid w:val="00EE3A20"/>
    <w:rsid w:val="00EF129D"/>
    <w:rsid w:val="00EF288F"/>
    <w:rsid w:val="00EF5802"/>
    <w:rsid w:val="00EF6515"/>
    <w:rsid w:val="00F03F45"/>
    <w:rsid w:val="00F04A79"/>
    <w:rsid w:val="00F12549"/>
    <w:rsid w:val="00F12ED9"/>
    <w:rsid w:val="00F153B8"/>
    <w:rsid w:val="00F25DE4"/>
    <w:rsid w:val="00F434FB"/>
    <w:rsid w:val="00F46250"/>
    <w:rsid w:val="00F46D98"/>
    <w:rsid w:val="00F60CD8"/>
    <w:rsid w:val="00F61B55"/>
    <w:rsid w:val="00F65265"/>
    <w:rsid w:val="00F6763A"/>
    <w:rsid w:val="00F67E85"/>
    <w:rsid w:val="00F719F0"/>
    <w:rsid w:val="00F73045"/>
    <w:rsid w:val="00F75D0E"/>
    <w:rsid w:val="00F9114E"/>
    <w:rsid w:val="00F94C25"/>
    <w:rsid w:val="00F96ADF"/>
    <w:rsid w:val="00FA090B"/>
    <w:rsid w:val="00FA1005"/>
    <w:rsid w:val="00FA20DD"/>
    <w:rsid w:val="00FA4A09"/>
    <w:rsid w:val="00FB211A"/>
    <w:rsid w:val="00FC22BE"/>
    <w:rsid w:val="00FC4725"/>
    <w:rsid w:val="00FD326F"/>
    <w:rsid w:val="00FD371E"/>
    <w:rsid w:val="00FE3475"/>
    <w:rsid w:val="00FE45D8"/>
    <w:rsid w:val="00FE45EF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817"/>
    <w:rPr>
      <w:rFonts w:ascii="Arial" w:hAnsi="Arial"/>
    </w:rPr>
  </w:style>
  <w:style w:type="paragraph" w:styleId="Heading2">
    <w:name w:val="heading 2"/>
    <w:basedOn w:val="Normal"/>
    <w:next w:val="Normal"/>
    <w:qFormat/>
    <w:rsid w:val="00283817"/>
    <w:pPr>
      <w:keepNext/>
      <w:jc w:val="center"/>
      <w:outlineLvl w:val="1"/>
    </w:pPr>
    <w:rPr>
      <w:rFonts w:ascii="Times New Roman" w:hAnsi="Times New Roman"/>
      <w:b/>
      <w:i/>
      <w:snapToGrid w:val="0"/>
      <w:color w:val="000080"/>
      <w:sz w:val="32"/>
    </w:rPr>
  </w:style>
  <w:style w:type="paragraph" w:styleId="Heading3">
    <w:name w:val="heading 3"/>
    <w:basedOn w:val="Normal"/>
    <w:next w:val="Normal"/>
    <w:qFormat/>
    <w:rsid w:val="00283817"/>
    <w:pPr>
      <w:keepNext/>
      <w:numPr>
        <w:ilvl w:val="12"/>
      </w:num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left" w:pos="1800"/>
        <w:tab w:val="left" w:pos="2250"/>
      </w:tabs>
      <w:ind w:left="1800" w:hanging="1080"/>
      <w:outlineLvl w:val="2"/>
    </w:pPr>
    <w:rPr>
      <w:b/>
      <w:smallCaps/>
      <w:sz w:val="28"/>
    </w:rPr>
  </w:style>
  <w:style w:type="paragraph" w:styleId="Heading8">
    <w:name w:val="heading 8"/>
    <w:basedOn w:val="Normal"/>
    <w:next w:val="Normal"/>
    <w:qFormat/>
    <w:rsid w:val="00283817"/>
    <w:pPr>
      <w:keepNext/>
      <w:numPr>
        <w:ilvl w:val="12"/>
      </w:numPr>
      <w:jc w:val="center"/>
      <w:outlineLvl w:val="7"/>
    </w:pPr>
    <w:rPr>
      <w:b/>
      <w:smallCaps/>
      <w:color w:val="000080"/>
      <w:sz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3817"/>
    <w:pPr>
      <w:tabs>
        <w:tab w:val="center" w:pos="4320"/>
        <w:tab w:val="right" w:pos="8640"/>
      </w:tabs>
    </w:pPr>
    <w:rPr>
      <w:rFonts w:ascii="Times New Roman" w:hAnsi="Times New Roman"/>
      <w:snapToGrid w:val="0"/>
      <w:sz w:val="24"/>
    </w:rPr>
  </w:style>
  <w:style w:type="paragraph" w:styleId="Title">
    <w:name w:val="Title"/>
    <w:basedOn w:val="Normal"/>
    <w:qFormat/>
    <w:rsid w:val="00283817"/>
    <w:pPr>
      <w:jc w:val="center"/>
    </w:pPr>
    <w:rPr>
      <w:rFonts w:ascii="Times New Roman" w:hAnsi="Times New Roman"/>
      <w:b/>
      <w:smallCaps/>
      <w:snapToGrid w:val="0"/>
      <w:sz w:val="24"/>
    </w:rPr>
  </w:style>
  <w:style w:type="paragraph" w:styleId="Header">
    <w:name w:val="header"/>
    <w:basedOn w:val="Normal"/>
    <w:link w:val="HeaderChar"/>
    <w:uiPriority w:val="99"/>
    <w:rsid w:val="00283817"/>
    <w:pPr>
      <w:tabs>
        <w:tab w:val="center" w:pos="4320"/>
        <w:tab w:val="right" w:pos="8640"/>
      </w:tabs>
    </w:pPr>
    <w:rPr>
      <w:rFonts w:ascii="Times New Roman" w:hAnsi="Times New Roman"/>
      <w:snapToGrid w:val="0"/>
      <w:sz w:val="24"/>
    </w:rPr>
  </w:style>
  <w:style w:type="paragraph" w:styleId="Subtitle">
    <w:name w:val="Subtitle"/>
    <w:basedOn w:val="Normal"/>
    <w:qFormat/>
    <w:rsid w:val="00283817"/>
    <w:rPr>
      <w:rFonts w:ascii="Times New Roman" w:hAnsi="Times New Roman"/>
      <w:b/>
      <w:smallCaps/>
      <w:snapToGrid w:val="0"/>
      <w:sz w:val="28"/>
    </w:rPr>
  </w:style>
  <w:style w:type="character" w:styleId="PageNumber">
    <w:name w:val="page number"/>
    <w:basedOn w:val="DefaultParagraphFont"/>
    <w:rsid w:val="00EC2E05"/>
  </w:style>
  <w:style w:type="table" w:styleId="TableGrid">
    <w:name w:val="Table Grid"/>
    <w:basedOn w:val="TableNormal"/>
    <w:rsid w:val="00E30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92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29D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114E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0114E"/>
    <w:rPr>
      <w:snapToGrid w:val="0"/>
      <w:sz w:val="24"/>
    </w:rPr>
  </w:style>
  <w:style w:type="character" w:styleId="Hyperlink">
    <w:name w:val="Hyperlink"/>
    <w:basedOn w:val="DefaultParagraphFont"/>
    <w:rsid w:val="0057154E"/>
    <w:rPr>
      <w:color w:val="003A4B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2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817"/>
    <w:rPr>
      <w:rFonts w:ascii="Arial" w:hAnsi="Arial"/>
    </w:rPr>
  </w:style>
  <w:style w:type="paragraph" w:styleId="Heading2">
    <w:name w:val="heading 2"/>
    <w:basedOn w:val="Normal"/>
    <w:next w:val="Normal"/>
    <w:qFormat/>
    <w:rsid w:val="00283817"/>
    <w:pPr>
      <w:keepNext/>
      <w:jc w:val="center"/>
      <w:outlineLvl w:val="1"/>
    </w:pPr>
    <w:rPr>
      <w:rFonts w:ascii="Times New Roman" w:hAnsi="Times New Roman"/>
      <w:b/>
      <w:i/>
      <w:snapToGrid w:val="0"/>
      <w:color w:val="000080"/>
      <w:sz w:val="32"/>
    </w:rPr>
  </w:style>
  <w:style w:type="paragraph" w:styleId="Heading3">
    <w:name w:val="heading 3"/>
    <w:basedOn w:val="Normal"/>
    <w:next w:val="Normal"/>
    <w:qFormat/>
    <w:rsid w:val="00283817"/>
    <w:pPr>
      <w:keepNext/>
      <w:numPr>
        <w:ilvl w:val="12"/>
      </w:num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left" w:pos="1800"/>
        <w:tab w:val="left" w:pos="2250"/>
      </w:tabs>
      <w:ind w:left="1800" w:hanging="1080"/>
      <w:outlineLvl w:val="2"/>
    </w:pPr>
    <w:rPr>
      <w:b/>
      <w:smallCaps/>
      <w:sz w:val="28"/>
    </w:rPr>
  </w:style>
  <w:style w:type="paragraph" w:styleId="Heading8">
    <w:name w:val="heading 8"/>
    <w:basedOn w:val="Normal"/>
    <w:next w:val="Normal"/>
    <w:qFormat/>
    <w:rsid w:val="00283817"/>
    <w:pPr>
      <w:keepNext/>
      <w:numPr>
        <w:ilvl w:val="12"/>
      </w:numPr>
      <w:jc w:val="center"/>
      <w:outlineLvl w:val="7"/>
    </w:pPr>
    <w:rPr>
      <w:b/>
      <w:smallCaps/>
      <w:color w:val="000080"/>
      <w:sz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3817"/>
    <w:pPr>
      <w:tabs>
        <w:tab w:val="center" w:pos="4320"/>
        <w:tab w:val="right" w:pos="8640"/>
      </w:tabs>
    </w:pPr>
    <w:rPr>
      <w:rFonts w:ascii="Times New Roman" w:hAnsi="Times New Roman"/>
      <w:snapToGrid w:val="0"/>
      <w:sz w:val="24"/>
    </w:rPr>
  </w:style>
  <w:style w:type="paragraph" w:styleId="Title">
    <w:name w:val="Title"/>
    <w:basedOn w:val="Normal"/>
    <w:qFormat/>
    <w:rsid w:val="00283817"/>
    <w:pPr>
      <w:jc w:val="center"/>
    </w:pPr>
    <w:rPr>
      <w:rFonts w:ascii="Times New Roman" w:hAnsi="Times New Roman"/>
      <w:b/>
      <w:smallCaps/>
      <w:snapToGrid w:val="0"/>
      <w:sz w:val="24"/>
    </w:rPr>
  </w:style>
  <w:style w:type="paragraph" w:styleId="Header">
    <w:name w:val="header"/>
    <w:basedOn w:val="Normal"/>
    <w:link w:val="HeaderChar"/>
    <w:uiPriority w:val="99"/>
    <w:rsid w:val="00283817"/>
    <w:pPr>
      <w:tabs>
        <w:tab w:val="center" w:pos="4320"/>
        <w:tab w:val="right" w:pos="8640"/>
      </w:tabs>
    </w:pPr>
    <w:rPr>
      <w:rFonts w:ascii="Times New Roman" w:hAnsi="Times New Roman"/>
      <w:snapToGrid w:val="0"/>
      <w:sz w:val="24"/>
    </w:rPr>
  </w:style>
  <w:style w:type="paragraph" w:styleId="Subtitle">
    <w:name w:val="Subtitle"/>
    <w:basedOn w:val="Normal"/>
    <w:qFormat/>
    <w:rsid w:val="00283817"/>
    <w:rPr>
      <w:rFonts w:ascii="Times New Roman" w:hAnsi="Times New Roman"/>
      <w:b/>
      <w:smallCaps/>
      <w:snapToGrid w:val="0"/>
      <w:sz w:val="28"/>
    </w:rPr>
  </w:style>
  <w:style w:type="character" w:styleId="PageNumber">
    <w:name w:val="page number"/>
    <w:basedOn w:val="DefaultParagraphFont"/>
    <w:rsid w:val="00EC2E05"/>
  </w:style>
  <w:style w:type="table" w:styleId="TableGrid">
    <w:name w:val="Table Grid"/>
    <w:basedOn w:val="TableNormal"/>
    <w:rsid w:val="00E30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92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29D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114E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0114E"/>
    <w:rPr>
      <w:snapToGrid w:val="0"/>
      <w:sz w:val="24"/>
    </w:rPr>
  </w:style>
  <w:style w:type="character" w:styleId="Hyperlink">
    <w:name w:val="Hyperlink"/>
    <w:basedOn w:val="DefaultParagraphFont"/>
    <w:rsid w:val="0057154E"/>
    <w:rPr>
      <w:color w:val="003A4B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School-Based Health Alliance">
      <a:dk1>
        <a:srgbClr val="537A8E"/>
      </a:dk1>
      <a:lt1>
        <a:srgbClr val="FFFFFF"/>
      </a:lt1>
      <a:dk2>
        <a:srgbClr val="A97C50"/>
      </a:dk2>
      <a:lt2>
        <a:srgbClr val="EEECE1"/>
      </a:lt2>
      <a:accent1>
        <a:srgbClr val="003A4B"/>
      </a:accent1>
      <a:accent2>
        <a:srgbClr val="C39868"/>
      </a:accent2>
      <a:accent3>
        <a:srgbClr val="537A8E"/>
      </a:accent3>
      <a:accent4>
        <a:srgbClr val="603913"/>
      </a:accent4>
      <a:accent5>
        <a:srgbClr val="7AAFBE"/>
      </a:accent5>
      <a:accent6>
        <a:srgbClr val="A97C50"/>
      </a:accent6>
      <a:hlink>
        <a:srgbClr val="003A4B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NASBCH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White</dc:creator>
  <cp:keywords>Hallways to Health</cp:keywords>
  <cp:lastModifiedBy>Tammy Alexander</cp:lastModifiedBy>
  <cp:revision>2</cp:revision>
  <cp:lastPrinted>2013-08-21T20:18:00Z</cp:lastPrinted>
  <dcterms:created xsi:type="dcterms:W3CDTF">2017-08-07T22:47:00Z</dcterms:created>
  <dcterms:modified xsi:type="dcterms:W3CDTF">2017-08-07T22:47:00Z</dcterms:modified>
</cp:coreProperties>
</file>