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C76" w:rsidRDefault="00612C76"/>
    <w:p w:rsidR="00A21956" w:rsidRPr="00A21956" w:rsidRDefault="00A21956" w:rsidP="00A21956">
      <w:pPr>
        <w:jc w:val="center"/>
        <w:rPr>
          <w:sz w:val="28"/>
          <w:szCs w:val="28"/>
        </w:rPr>
      </w:pPr>
      <w:bookmarkStart w:id="0" w:name="_GoBack"/>
      <w:bookmarkEnd w:id="0"/>
      <w:r w:rsidRPr="00A21956">
        <w:rPr>
          <w:sz w:val="28"/>
          <w:szCs w:val="28"/>
        </w:rPr>
        <w:t>Dental operatory floor plan</w:t>
      </w:r>
    </w:p>
    <w:p w:rsidR="00A21956" w:rsidRDefault="00A21956">
      <w:r>
        <w:rPr>
          <w:noProof/>
        </w:rPr>
        <w:drawing>
          <wp:inline distT="0" distB="0" distL="0" distR="0" wp14:anchorId="4D1B093A" wp14:editId="54CCDE9E">
            <wp:extent cx="8229600" cy="5170383"/>
            <wp:effectExtent l="0" t="0" r="0" b="0"/>
            <wp:docPr id="2" name="Picture 2" descr="http://www.burkhartdental.com/sites/default/files/styles/lightbox/public/bahia_tacoma_3_op_general-01.jpg?itok=-LCKi_-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urkhartdental.com/sites/default/files/styles/lightbox/public/bahia_tacoma_3_op_general-01.jpg?itok=-LCKi_-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170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1956" w:rsidSect="00A2195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956"/>
    <w:rsid w:val="00612C76"/>
    <w:rsid w:val="00A2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9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9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Brey</dc:creator>
  <cp:lastModifiedBy>Laura Brey</cp:lastModifiedBy>
  <cp:revision>1</cp:revision>
  <dcterms:created xsi:type="dcterms:W3CDTF">2017-07-05T21:32:00Z</dcterms:created>
  <dcterms:modified xsi:type="dcterms:W3CDTF">2017-07-05T21:33:00Z</dcterms:modified>
</cp:coreProperties>
</file>